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D1C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52D1C" w:rsidRPr="00883007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883007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УТВЕРЖДЕНО</w:t>
      </w:r>
    </w:p>
    <w:p w:rsidR="00752D1C" w:rsidRPr="00883007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52D1C" w:rsidRPr="00883007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52D1C" w:rsidRPr="00883007" w:rsidRDefault="00782D27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752D1C" w:rsidRPr="00883007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52D1C" w:rsidRDefault="00752D1C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от _________</w:t>
      </w:r>
      <w:r w:rsidR="00240602">
        <w:rPr>
          <w:rFonts w:ascii="Times New Roman" w:hAnsi="Times New Roman" w:cs="Times New Roman"/>
          <w:sz w:val="28"/>
          <w:szCs w:val="28"/>
        </w:rPr>
        <w:t>____</w:t>
      </w:r>
      <w:r w:rsidRPr="00883007">
        <w:rPr>
          <w:rFonts w:ascii="Times New Roman" w:hAnsi="Times New Roman" w:cs="Times New Roman"/>
          <w:sz w:val="28"/>
          <w:szCs w:val="28"/>
        </w:rPr>
        <w:t xml:space="preserve"> №___</w:t>
      </w:r>
      <w:r w:rsidR="001F05F1">
        <w:rPr>
          <w:rFonts w:ascii="Times New Roman" w:hAnsi="Times New Roman" w:cs="Times New Roman"/>
          <w:sz w:val="28"/>
          <w:szCs w:val="28"/>
        </w:rPr>
        <w:t>___________</w:t>
      </w:r>
    </w:p>
    <w:p w:rsidR="00196611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196611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30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96611" w:rsidRPr="00883007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196611" w:rsidRPr="00883007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96611" w:rsidRPr="00883007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96611" w:rsidRPr="00883007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96611" w:rsidRPr="00883007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Pr="00883007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96611" w:rsidRDefault="00196611" w:rsidP="00196611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88300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25 марта 2019 года </w:t>
      </w:r>
      <w:r w:rsidRPr="0088300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528</w:t>
      </w:r>
    </w:p>
    <w:p w:rsidR="00752D1C" w:rsidRPr="001F4ED1" w:rsidRDefault="00752D1C" w:rsidP="001966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1F4ED1" w:rsidRDefault="00752D1C" w:rsidP="001966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1F4ED1" w:rsidRDefault="00752D1C" w:rsidP="001F4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1F4ED1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ED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52D1C" w:rsidRPr="001F4ED1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об организации проектной деятельности в </w:t>
      </w:r>
      <w:proofErr w:type="gramStart"/>
      <w:r w:rsidRPr="001F4ED1">
        <w:rPr>
          <w:rFonts w:ascii="Times New Roman" w:hAnsi="Times New Roman" w:cs="Times New Roman"/>
          <w:b/>
          <w:bCs/>
          <w:sz w:val="28"/>
          <w:szCs w:val="28"/>
        </w:rPr>
        <w:t>муниципальном</w:t>
      </w:r>
      <w:proofErr w:type="gramEnd"/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2D1C" w:rsidRPr="001F4ED1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</w:t>
      </w:r>
      <w:r w:rsidR="00782D27">
        <w:rPr>
          <w:rFonts w:ascii="Times New Roman" w:hAnsi="Times New Roman" w:cs="Times New Roman"/>
          <w:b/>
          <w:bCs/>
          <w:sz w:val="28"/>
          <w:szCs w:val="28"/>
        </w:rPr>
        <w:t>Темрюкский</w:t>
      </w:r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CB1D56" w:rsidRDefault="00752D1C" w:rsidP="001F4ED1">
      <w:pPr>
        <w:widowControl w:val="0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1D56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752D1C" w:rsidRPr="001F4ED1" w:rsidRDefault="00752D1C" w:rsidP="001F4ED1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1.1. Настоящее Положение определяет порядок организации проектной деятельности в муниципальном образовании </w:t>
      </w:r>
      <w:r w:rsidR="00782D27">
        <w:rPr>
          <w:rFonts w:ascii="Times New Roman" w:hAnsi="Times New Roman" w:cs="Times New Roman"/>
          <w:sz w:val="28"/>
          <w:szCs w:val="28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 (далее – проектная деятельность).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1.2. Настоящее Положение разработано в соответствии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>:</w:t>
      </w:r>
    </w:p>
    <w:p w:rsidR="00C508B0" w:rsidRPr="00771C33" w:rsidRDefault="00C508B0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постановлением Правительства РФ от 31 октября 2018 года № 1288 «Об организации проектной деятельности в правительстве Российской Федерации»;</w:t>
      </w:r>
    </w:p>
    <w:p w:rsidR="00C508B0" w:rsidRDefault="00F7346B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р</w:t>
      </w:r>
      <w:r w:rsidR="00C508B0" w:rsidRPr="00771C33">
        <w:rPr>
          <w:rFonts w:ascii="Times New Roman" w:hAnsi="Times New Roman" w:cs="Times New Roman"/>
          <w:sz w:val="28"/>
          <w:szCs w:val="28"/>
        </w:rPr>
        <w:t>аспоряжением Министерства экономического развития российской Федерации от 14 апреля 2014 года № 26Р-АУ «Об утверждении методических рекомендаций по внедрению проектного управления в органах исполнительной власти»;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54869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-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 xml:space="preserve">2011. Национальный стандарт Российской Федерации. Проектный менеджмент.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Требования к управлению проектом (утвержден и введен в действие приказом Федерального агентства по техническому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регулированию и метрологии от 22 декабря 2011 года № 1582-ст);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54870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-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2011. Национальный стандарт Российской Федерации. Проектный менеджмент. Требования к управлению портфелем проектов (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и введен в действие приказом Федерального агентства по техническому регулированию и метрологии от 22 декабря 2011 года                         № 1583-ст);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54871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-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2011. Национальный стандарт Российской Федерации. Проектный менеджмент. Требования к управлению программой (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и </w:t>
      </w:r>
      <w:r w:rsidRPr="001F4ED1">
        <w:rPr>
          <w:rFonts w:ascii="Times New Roman" w:hAnsi="Times New Roman" w:cs="Times New Roman"/>
          <w:sz w:val="28"/>
          <w:szCs w:val="28"/>
        </w:rPr>
        <w:lastRenderedPageBreak/>
        <w:t xml:space="preserve">введен в действие приказом Федерального агентства по техническому регулированию и метрологии от 22 декабря 2011 года № 1584-ст); </w:t>
      </w:r>
    </w:p>
    <w:p w:rsidR="00752D1C" w:rsidRDefault="00752D1C" w:rsidP="006E7D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ГОСТ Р ИСО 21500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-</w:t>
      </w:r>
      <w:r w:rsidR="006E7DAD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2014.</w:t>
      </w:r>
      <w:r w:rsidR="00BB199F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Национальный</w:t>
      </w:r>
      <w:r w:rsidR="00BB199F">
        <w:rPr>
          <w:rFonts w:ascii="Times New Roman" w:hAnsi="Times New Roman" w:cs="Times New Roman"/>
          <w:sz w:val="28"/>
          <w:szCs w:val="28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</w:rPr>
        <w:t>с</w:t>
      </w:r>
      <w:r w:rsidR="00BB199F">
        <w:rPr>
          <w:rFonts w:ascii="Times New Roman" w:hAnsi="Times New Roman" w:cs="Times New Roman"/>
          <w:sz w:val="28"/>
          <w:szCs w:val="28"/>
        </w:rPr>
        <w:t xml:space="preserve">тандарт </w:t>
      </w:r>
      <w:r w:rsidRPr="001F4ED1">
        <w:rPr>
          <w:rFonts w:ascii="Times New Roman" w:hAnsi="Times New Roman" w:cs="Times New Roman"/>
          <w:sz w:val="28"/>
          <w:szCs w:val="28"/>
        </w:rPr>
        <w:t>Российской Федерации. Руководство по проектному менеджменту (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и введен в действие приказом Федерального агентства по техническому регулированию и метрологии от</w:t>
      </w:r>
      <w:r w:rsidR="00F7346B">
        <w:rPr>
          <w:rFonts w:ascii="Times New Roman" w:hAnsi="Times New Roman" w:cs="Times New Roman"/>
          <w:sz w:val="28"/>
          <w:szCs w:val="28"/>
        </w:rPr>
        <w:t xml:space="preserve"> 26 ноября 2014 года № 1873-ст);</w:t>
      </w:r>
    </w:p>
    <w:p w:rsidR="00F7346B" w:rsidRPr="001F4ED1" w:rsidRDefault="00F7346B" w:rsidP="006E7D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6B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12 марта 2018 года № 98 «Об организации проектной деятельности в исполнительных органах государствен</w:t>
      </w:r>
      <w:r>
        <w:rPr>
          <w:rFonts w:ascii="Times New Roman" w:hAnsi="Times New Roman" w:cs="Times New Roman"/>
          <w:sz w:val="28"/>
          <w:szCs w:val="28"/>
        </w:rPr>
        <w:t>ной власти Краснодарского края».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1.3. Настоящее Положение разработано с целью внедрения проектной деятельности в систему муниципального управления.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Проектная деятельность направлена на достижение показателей социально-экономического развития </w:t>
      </w:r>
      <w:r w:rsidR="00BE0BAA">
        <w:rPr>
          <w:rFonts w:ascii="Times New Roman" w:hAnsi="Times New Roman" w:cs="Times New Roman"/>
          <w:sz w:val="28"/>
          <w:szCs w:val="28"/>
        </w:rPr>
        <w:t>Темрюкского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7346B">
        <w:rPr>
          <w:rFonts w:ascii="Times New Roman" w:hAnsi="Times New Roman" w:cs="Times New Roman"/>
          <w:sz w:val="28"/>
          <w:szCs w:val="28"/>
        </w:rPr>
        <w:t>, региональных и федеральных проектов</w:t>
      </w:r>
      <w:r w:rsidRPr="001F4ED1">
        <w:rPr>
          <w:rFonts w:ascii="Times New Roman" w:hAnsi="Times New Roman" w:cs="Times New Roman"/>
          <w:sz w:val="28"/>
          <w:szCs w:val="28"/>
        </w:rPr>
        <w:t xml:space="preserve"> путем структурирования стратегических задач на отдельные проекты, использования качественно новых инструментов и методов управления.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6FE">
        <w:rPr>
          <w:rFonts w:ascii="Times New Roman" w:hAnsi="Times New Roman" w:cs="Times New Roman"/>
          <w:sz w:val="28"/>
          <w:szCs w:val="28"/>
        </w:rPr>
        <w:t xml:space="preserve">Проектная деятельность предполагает достижение поставленных перед структурными подразделениями администрации муниципального образования </w:t>
      </w:r>
      <w:r w:rsidR="00BE0BAA" w:rsidRPr="003C76FE">
        <w:rPr>
          <w:rFonts w:ascii="Times New Roman" w:hAnsi="Times New Roman" w:cs="Times New Roman"/>
          <w:sz w:val="28"/>
          <w:szCs w:val="28"/>
        </w:rPr>
        <w:t>Темрюкский</w:t>
      </w:r>
      <w:r w:rsidRPr="003C76FE">
        <w:rPr>
          <w:rFonts w:ascii="Times New Roman" w:hAnsi="Times New Roman" w:cs="Times New Roman"/>
          <w:sz w:val="28"/>
          <w:szCs w:val="28"/>
        </w:rPr>
        <w:t xml:space="preserve"> район задач и реализацию возложенных на них полномочий с использованием имеющихся ресурсов, при этом обеспечивается снижение управленческих издержек, минимизация влияния рисков и повышение эффективности межведомственного взаимодействия.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Реализация проектов включает инициирование, подготовку, реализацию и завершение приоритетных проектов (далее </w:t>
      </w:r>
      <w:r>
        <w:rPr>
          <w:rFonts w:ascii="Times New Roman" w:hAnsi="Times New Roman" w:cs="Times New Roman"/>
          <w:sz w:val="28"/>
          <w:szCs w:val="28"/>
        </w:rPr>
        <w:t>- проекты</w:t>
      </w:r>
      <w:r w:rsidRPr="001F4ED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Участие в проектной деятельности предполагает выполнение поставленных задач в установленные сроки с обеспечением качественного результата.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1.4. Проектная деятельность направлена на достижение следующих целей:</w:t>
      </w:r>
    </w:p>
    <w:p w:rsidR="000D2C2B" w:rsidRDefault="00860FAE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достижения целей и задач, определенных в рамках региональных и федеральных проектов, на территории муниципального образования;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повышение эффективности достижения целей и задач</w:t>
      </w:r>
      <w:r w:rsidRPr="001F4ED1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социально-экономического развития </w:t>
      </w:r>
      <w:r w:rsidR="00BE0BAA">
        <w:rPr>
          <w:rFonts w:ascii="Times New Roman" w:hAnsi="Times New Roman" w:cs="Times New Roman"/>
          <w:color w:val="000000"/>
          <w:sz w:val="28"/>
          <w:szCs w:val="28"/>
        </w:rPr>
        <w:t>Темрюкского</w:t>
      </w:r>
      <w:r w:rsidRPr="001F4E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F4ED1">
        <w:rPr>
          <w:rFonts w:ascii="Times New Roman" w:hAnsi="Times New Roman" w:cs="Times New Roman"/>
          <w:sz w:val="28"/>
          <w:szCs w:val="28"/>
        </w:rPr>
        <w:t>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повышение инвестиционной привлекательности </w:t>
      </w:r>
      <w:r w:rsidR="00BE0BAA">
        <w:rPr>
          <w:rFonts w:ascii="Times New Roman" w:hAnsi="Times New Roman" w:cs="Times New Roman"/>
          <w:color w:val="000000"/>
          <w:sz w:val="28"/>
          <w:szCs w:val="28"/>
        </w:rPr>
        <w:t>Темрюкского</w:t>
      </w:r>
      <w:r w:rsidRPr="001F4E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F4ED1">
        <w:rPr>
          <w:rFonts w:ascii="Times New Roman" w:hAnsi="Times New Roman" w:cs="Times New Roman"/>
          <w:sz w:val="28"/>
          <w:szCs w:val="28"/>
        </w:rPr>
        <w:t>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</w:t>
      </w:r>
      <w:r w:rsidR="00860FAE">
        <w:rPr>
          <w:rFonts w:ascii="Times New Roman" w:hAnsi="Times New Roman" w:cs="Times New Roman"/>
          <w:sz w:val="28"/>
          <w:szCs w:val="28"/>
        </w:rPr>
        <w:t>органов местного самоуправления и структурных подразделений администрации муниципального</w:t>
      </w:r>
      <w:r w:rsidRPr="001F4ED1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BE0BAA">
        <w:rPr>
          <w:rFonts w:ascii="Times New Roman" w:hAnsi="Times New Roman" w:cs="Times New Roman"/>
          <w:sz w:val="28"/>
          <w:szCs w:val="28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финансовых, трудовых и временных ресурсов;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обеспечение прозрачности, обоснованности и своевременности решений, принимаемых </w:t>
      </w:r>
      <w:r w:rsidR="00860FAE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и </w:t>
      </w:r>
      <w:r w:rsidRPr="001F4ED1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администрации муниципального образования </w:t>
      </w:r>
      <w:r w:rsidR="003D227A">
        <w:rPr>
          <w:rFonts w:ascii="Times New Roman" w:hAnsi="Times New Roman" w:cs="Times New Roman"/>
          <w:sz w:val="28"/>
          <w:szCs w:val="28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 для реализации проектов; </w:t>
      </w:r>
    </w:p>
    <w:p w:rsidR="00752D1C" w:rsidRDefault="00752D1C" w:rsidP="00A159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взаимодействия команды проекта посредством применения единых подходов к управлению проектами.</w:t>
      </w:r>
    </w:p>
    <w:p w:rsidR="006C21AB" w:rsidRDefault="006C21AB" w:rsidP="006C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Расчет целевых и дополнительных показателей муниципальных проектов должен осуществляться исходя их выполнения одного из следующих условий:</w:t>
      </w:r>
    </w:p>
    <w:p w:rsidR="006C21AB" w:rsidRDefault="006C21AB" w:rsidP="006C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1.5.1.Значения показателей рассчитываются по методикам, принятым международными организациями. Органами исполнительной власти Российской Федерации, Краснодарского края;</w:t>
      </w:r>
    </w:p>
    <w:p w:rsidR="006C21AB" w:rsidRDefault="006C21AB" w:rsidP="006C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1.5.2.Значения показателей определяются на основе данных федерального статистического наблюдения;</w:t>
      </w:r>
    </w:p>
    <w:p w:rsidR="006C21AB" w:rsidRDefault="006C21AB" w:rsidP="006C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1.5.3. Значения показателей рассчитываются по методикам, утвержденным в паспорте проекта.</w:t>
      </w:r>
    </w:p>
    <w:p w:rsidR="00BE0BAA" w:rsidRDefault="00BE0BAA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262960" w:rsidRDefault="00752D1C" w:rsidP="007A31D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2960">
        <w:rPr>
          <w:rFonts w:ascii="Times New Roman" w:hAnsi="Times New Roman" w:cs="Times New Roman"/>
          <w:bCs/>
          <w:sz w:val="28"/>
          <w:szCs w:val="28"/>
        </w:rPr>
        <w:t>2. Основные термины и определения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2.1. Основные термины и определения, используемые в проектной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1F4E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2D1C" w:rsidRDefault="00752D1C" w:rsidP="007B4A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EF5">
        <w:rPr>
          <w:rFonts w:ascii="Times New Roman" w:hAnsi="Times New Roman" w:cs="Times New Roman"/>
          <w:sz w:val="28"/>
          <w:szCs w:val="28"/>
        </w:rPr>
        <w:t>администратор – должностное лицо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район, </w:t>
      </w:r>
      <w:r w:rsidRPr="00771C33">
        <w:rPr>
          <w:rFonts w:ascii="Times New Roman" w:hAnsi="Times New Roman" w:cs="Times New Roman"/>
          <w:sz w:val="28"/>
          <w:szCs w:val="28"/>
          <w:lang w:eastAsia="ru-RU"/>
        </w:rPr>
        <w:t>муниципальном учреждении</w:t>
      </w:r>
      <w:r w:rsidRPr="00771C33">
        <w:rPr>
          <w:rFonts w:ascii="Times New Roman" w:hAnsi="Times New Roman" w:cs="Times New Roman"/>
          <w:sz w:val="28"/>
          <w:szCs w:val="28"/>
        </w:rPr>
        <w:t>,</w:t>
      </w:r>
      <w:r w:rsidR="006C21AB" w:rsidRPr="00771C33">
        <w:rPr>
          <w:rFonts w:ascii="Times New Roman" w:hAnsi="Times New Roman" w:cs="Times New Roman"/>
          <w:sz w:val="28"/>
          <w:szCs w:val="28"/>
        </w:rPr>
        <w:t xml:space="preserve"> городском или сельском поселении</w:t>
      </w:r>
      <w:r w:rsidRPr="00771C33">
        <w:rPr>
          <w:rFonts w:ascii="Times New Roman" w:hAnsi="Times New Roman" w:cs="Times New Roman"/>
          <w:sz w:val="28"/>
          <w:szCs w:val="28"/>
        </w:rPr>
        <w:t xml:space="preserve"> отвечающее за организацию процесса планирования проекта, подготовку отчетности по проекту, сопровождение</w:t>
      </w:r>
      <w:r w:rsidRPr="00A03EF5">
        <w:rPr>
          <w:rFonts w:ascii="Times New Roman" w:hAnsi="Times New Roman" w:cs="Times New Roman"/>
          <w:sz w:val="28"/>
          <w:szCs w:val="28"/>
        </w:rPr>
        <w:t xml:space="preserve"> согласования и ведение проектной документации, ведение архива проекта, организацию совещаний по проекту, ведение протоколов и оказание иной административной поддержки руководителю проекта (временная роль в проекте);</w:t>
      </w:r>
      <w:proofErr w:type="gramEnd"/>
    </w:p>
    <w:p w:rsidR="00752D1C" w:rsidRDefault="00752D1C" w:rsidP="007B4A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архив – структурированный комплект документации, представленный в бумажном и (или) электронном виде;</w:t>
      </w:r>
    </w:p>
    <w:p w:rsidR="00752D1C" w:rsidRDefault="00752D1C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 проекта</w:t>
      </w:r>
      <w:r w:rsidR="006C21AB">
        <w:rPr>
          <w:rFonts w:ascii="Times New Roman" w:hAnsi="Times New Roman" w:cs="Times New Roman"/>
          <w:sz w:val="28"/>
          <w:szCs w:val="28"/>
        </w:rPr>
        <w:t>,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>– объем финансирования проекта</w:t>
      </w:r>
      <w:r w:rsidR="006C21AB">
        <w:rPr>
          <w:rFonts w:ascii="Times New Roman" w:hAnsi="Times New Roman" w:cs="Times New Roman"/>
          <w:sz w:val="28"/>
          <w:szCs w:val="28"/>
        </w:rPr>
        <w:t xml:space="preserve"> (мероприятия)</w:t>
      </w:r>
      <w:r w:rsidRPr="00A03EF5">
        <w:rPr>
          <w:rFonts w:ascii="Times New Roman" w:hAnsi="Times New Roman" w:cs="Times New Roman"/>
          <w:sz w:val="28"/>
          <w:szCs w:val="28"/>
        </w:rPr>
        <w:t xml:space="preserve"> с указанием его источников;</w:t>
      </w:r>
    </w:p>
    <w:p w:rsidR="00752D1C" w:rsidRDefault="00752D1C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жизненный цикл проекта – определенная последовательность этапов развития проекта, включающая инициирование, планирование, реализацию и завершение проекта;</w:t>
      </w:r>
    </w:p>
    <w:p w:rsidR="001365BE" w:rsidRPr="001F4ED1" w:rsidRDefault="001365BE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стороны проекта – лица, заинтересованные в реализации проекта: органы местного самоуправления, структурные подразделения, муниципальные учреждения администрации муниципального образования Темрюкский район, физические и юридические лица, которые участвуют в проекте, могут влиять на проект или интересы которых могут быть затронуты в ходе реализации проекта;</w:t>
      </w:r>
    </w:p>
    <w:p w:rsidR="00752D1C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F4ED1">
        <w:rPr>
          <w:rFonts w:ascii="Times New Roman" w:hAnsi="Times New Roman" w:cs="Times New Roman"/>
          <w:sz w:val="28"/>
          <w:szCs w:val="28"/>
        </w:rPr>
        <w:t xml:space="preserve">инициатор проекта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F4ED1">
        <w:rPr>
          <w:rFonts w:ascii="Times New Roman" w:hAnsi="Times New Roman" w:cs="Times New Roman"/>
          <w:sz w:val="28"/>
          <w:szCs w:val="28"/>
        </w:rPr>
        <w:t xml:space="preserve"> </w:t>
      </w:r>
      <w:r w:rsidR="0017527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Темрюкский район, </w:t>
      </w:r>
      <w:r w:rsidR="001365B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структурные подразделения</w:t>
      </w:r>
      <w:r w:rsidR="001365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муниципальные учреждения, иные органы и организации, </w:t>
      </w:r>
      <w:r w:rsidRPr="001F4ED1">
        <w:rPr>
          <w:rFonts w:ascii="Times New Roman" w:hAnsi="Times New Roman" w:cs="Times New Roman"/>
          <w:sz w:val="28"/>
          <w:szCs w:val="28"/>
        </w:rPr>
        <w:t xml:space="preserve">предложившие достижение целей и задач, определенных стратегией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F4ED1">
        <w:rPr>
          <w:rFonts w:ascii="Times New Roman" w:hAnsi="Times New Roman" w:cs="Times New Roman"/>
          <w:sz w:val="28"/>
          <w:szCs w:val="28"/>
        </w:rPr>
        <w:t>, с применением механизмов проектного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направившие проектную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заявку в муниципальный проектный офис</w:t>
      </w:r>
      <w:r w:rsidR="00175272">
        <w:rPr>
          <w:rFonts w:ascii="Times New Roman" w:hAnsi="Times New Roman" w:cs="Times New Roman"/>
          <w:sz w:val="28"/>
          <w:szCs w:val="28"/>
        </w:rPr>
        <w:t xml:space="preserve"> по открытию проекта</w:t>
      </w:r>
      <w:r w:rsidRPr="001F4ED1">
        <w:rPr>
          <w:rFonts w:ascii="Times New Roman" w:hAnsi="Times New Roman" w:cs="Times New Roman"/>
          <w:sz w:val="28"/>
          <w:szCs w:val="28"/>
        </w:rPr>
        <w:t>;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52D1C" w:rsidRDefault="00752D1C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инициирование проекта – комплекс мероприятий, осуществляемых для открытия проекта, определения команды проекта и утверждения паспорта проекта;</w:t>
      </w:r>
    </w:p>
    <w:p w:rsidR="00752D1C" w:rsidRDefault="00752D1C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исполнители проекта – команда проекта, непосредственно осуществляющая реализацию мероприятий проекта согласно утвержденным проектным документам;</w:t>
      </w:r>
    </w:p>
    <w:p w:rsidR="00752D1C" w:rsidRDefault="00752D1C" w:rsidP="00563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итоговый отчет – документ, содержащий оценку успешности проекта (в том числе степень достижения цели, соблюдение сроков выполнения и бюджета, обобщенный опыт реализации, рекомендации по итогам реализации проекта, оценку качества работы и взаимодействия команды проекта и иные показатели, описывающие итоги реализации проекта);</w:t>
      </w:r>
    </w:p>
    <w:p w:rsidR="00752D1C" w:rsidRDefault="00752D1C" w:rsidP="00CE01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команда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272">
        <w:rPr>
          <w:rFonts w:ascii="Times New Roman" w:hAnsi="Times New Roman" w:cs="Times New Roman"/>
          <w:sz w:val="28"/>
          <w:szCs w:val="28"/>
        </w:rPr>
        <w:t xml:space="preserve">муниципальные служащие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175272">
        <w:rPr>
          <w:rFonts w:ascii="Times New Roman" w:hAnsi="Times New Roman" w:cs="Times New Roman"/>
          <w:sz w:val="28"/>
          <w:szCs w:val="28"/>
        </w:rPr>
        <w:t xml:space="preserve"> </w:t>
      </w:r>
      <w:r w:rsidR="00175272" w:rsidRPr="00771C33">
        <w:rPr>
          <w:rFonts w:ascii="Times New Roman" w:hAnsi="Times New Roman" w:cs="Times New Roman"/>
          <w:sz w:val="28"/>
          <w:szCs w:val="28"/>
        </w:rPr>
        <w:t>городского и сельских</w:t>
      </w:r>
      <w:r w:rsidR="00175272">
        <w:rPr>
          <w:rFonts w:ascii="Times New Roman" w:hAnsi="Times New Roman" w:cs="Times New Roman"/>
          <w:sz w:val="28"/>
          <w:szCs w:val="28"/>
        </w:rPr>
        <w:t xml:space="preserve"> поселений,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учреждений </w:t>
      </w:r>
      <w:r w:rsidR="00BE0BAA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физические лица</w:t>
      </w:r>
      <w:r w:rsidRPr="00A03EF5">
        <w:rPr>
          <w:rFonts w:ascii="Times New Roman" w:hAnsi="Times New Roman" w:cs="Times New Roman"/>
          <w:sz w:val="28"/>
          <w:szCs w:val="28"/>
        </w:rPr>
        <w:t xml:space="preserve">, которые непосредственно вовлечены в реализацию </w:t>
      </w:r>
      <w:hyperlink r:id="rId9" w:history="1">
        <w:r w:rsidRPr="00A03EF5">
          <w:rPr>
            <w:rFonts w:ascii="Times New Roman" w:hAnsi="Times New Roman" w:cs="Times New Roman"/>
            <w:sz w:val="28"/>
            <w:szCs w:val="28"/>
          </w:rPr>
          <w:t>проекта</w:t>
        </w:r>
      </w:hyperlink>
      <w:r w:rsidRPr="00A03EF5">
        <w:rPr>
          <w:rFonts w:ascii="Times New Roman" w:hAnsi="Times New Roman" w:cs="Times New Roman"/>
          <w:sz w:val="28"/>
          <w:szCs w:val="28"/>
        </w:rPr>
        <w:t xml:space="preserve"> в соответствии с закрепленными за ними ролями: руководитель, администратор, исполнители проекта (временные роли в проекте);</w:t>
      </w:r>
    </w:p>
    <w:p w:rsidR="00D24A16" w:rsidRDefault="00D24A16" w:rsidP="0047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компетенция – совокупность взаимосвязанных каче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сп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ециалиста, </w:t>
      </w:r>
    </w:p>
    <w:p w:rsidR="00752D1C" w:rsidRDefault="00752D1C" w:rsidP="0047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контрольная точка – значимое событие проекта, обеспечивающее достижение цели, результатов, показателей эффективности проекта;</w:t>
      </w:r>
    </w:p>
    <w:p w:rsidR="00175272" w:rsidRDefault="00175272" w:rsidP="0047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– должностное лицо муниципального проектного офиса, отвечающее за оказание методической помощи руководителю проекта по вопросам подготовки, реализации и завершения проекта, а также координирующий и контролирующий работу по реализации проекта (временная роль в проекте);</w:t>
      </w:r>
    </w:p>
    <w:p w:rsidR="00175272" w:rsidRDefault="00175272" w:rsidP="0047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 xml:space="preserve">куратор – определенный </w:t>
      </w:r>
      <w:r w:rsidR="00C204C1" w:rsidRPr="00771C33">
        <w:rPr>
          <w:rFonts w:ascii="Times New Roman" w:hAnsi="Times New Roman" w:cs="Times New Roman"/>
          <w:sz w:val="28"/>
          <w:szCs w:val="28"/>
        </w:rPr>
        <w:t>муниципальным проектным комитетом</w:t>
      </w:r>
      <w:r w:rsidR="009B654B" w:rsidRPr="00771C33">
        <w:rPr>
          <w:rFonts w:ascii="Times New Roman" w:hAnsi="Times New Roman" w:cs="Times New Roman"/>
          <w:sz w:val="28"/>
          <w:szCs w:val="28"/>
        </w:rPr>
        <w:t xml:space="preserve"> </w:t>
      </w:r>
      <w:r w:rsidR="009B654B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Темрюкский район, отвечающий за обеспечение проекта ресурсами и разрешение вопросов, выходящих за рамки полномочий руководителя проекта (временная роль в проекте)</w:t>
      </w:r>
      <w:r w:rsidR="00C204C1">
        <w:rPr>
          <w:rFonts w:ascii="Times New Roman" w:hAnsi="Times New Roman" w:cs="Times New Roman"/>
          <w:sz w:val="28"/>
          <w:szCs w:val="28"/>
        </w:rPr>
        <w:t>. При реализации социально-значимых масштабных проектов и проектов, направленных на достижение результатов региональных и/или федеральных проектов куратором проекта может быть глава муниципального образования;</w:t>
      </w:r>
    </w:p>
    <w:p w:rsidR="00752D1C" w:rsidRPr="001F4ED1" w:rsidRDefault="00752D1C" w:rsidP="0047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мероприятие – комплекс действий команды проекта, направленных на решение конкретной задачи проекта;</w:t>
      </w:r>
    </w:p>
    <w:p w:rsidR="000B5879" w:rsidRDefault="00752D1C" w:rsidP="00D61C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- коллегиальный совещательный орган, </w:t>
      </w:r>
      <w:r w:rsidR="006A0E4F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принимающий управленческие решения в части инициирования и контроля проектной деятельностью муниципального образования </w:t>
      </w:r>
      <w:r w:rsidR="00B65F7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6A0E4F">
        <w:rPr>
          <w:rFonts w:ascii="Times New Roman" w:hAnsi="Times New Roman" w:cs="Times New Roman"/>
          <w:sz w:val="28"/>
          <w:szCs w:val="28"/>
          <w:lang w:eastAsia="ru-RU"/>
        </w:rPr>
        <w:t>емрюкский район на долгосрочный и среднесрочный периоды, запуска и контроля реализации проектов и программ, достижения контрольных точек и показателей реализации проектов и программ;</w:t>
      </w:r>
      <w:proofErr w:type="gramEnd"/>
    </w:p>
    <w:p w:rsidR="006A0E4F" w:rsidRDefault="006A0E4F" w:rsidP="00D61C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проектный офис – управление по муниципальным проектам и программам – проектный офис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Темрюкский район, функции которого в сфере проектной деятельности определены настоящим положением;</w:t>
      </w:r>
    </w:p>
    <w:p w:rsidR="00384DD8" w:rsidRDefault="00384DD8" w:rsidP="00D61C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национальный проект – проект, обеспечивающий достижение целей и целевых показателей, выполнение задач,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(далее – Указ), а также при необходимости достижение дополнительных показателей и выполнение дополнительных задач по поручению и (или) указанию Президента Российской Федерации, поручению председателя правительства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правительства российской Федерации, решению Совета при Президенте Российской Федерации по стратегическому развитию и национальным проектам, президиума Совета и подлежащей разработке в соответствии с Указом;</w:t>
      </w:r>
    </w:p>
    <w:p w:rsidR="00752D1C" w:rsidRDefault="00752D1C" w:rsidP="00D61C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организационно-ролевая структура – состав и соподчиненность взаимосвязанных звеньев управления в проектной деятельности, предполагающих разделение управленческих функций между руководством и отдельными подчиненными;</w:t>
      </w:r>
    </w:p>
    <w:p w:rsidR="00752D1C" w:rsidRPr="00A91C4C" w:rsidRDefault="00752D1C" w:rsidP="00A91C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открытие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>– этап жизненного цикла проекта, затрагивающий процесс инициирования от разработки проектной заявки до принятия решения о целесообразности реализации проекта;</w:t>
      </w:r>
    </w:p>
    <w:p w:rsidR="00752D1C" w:rsidRPr="001F4ED1" w:rsidRDefault="00752D1C" w:rsidP="00A0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паспорт проекта – документ, содержащий информацию об основных параметрах проекта, в том числе: наименование, основания для начала реализации, цели, задачи, описание, планируемый результат и показатели эффективности, период реализации и риски, взаимосвязь с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BE0BAA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03EF5">
        <w:rPr>
          <w:rFonts w:ascii="Times New Roman" w:hAnsi="Times New Roman" w:cs="Times New Roman"/>
          <w:sz w:val="28"/>
          <w:szCs w:val="28"/>
        </w:rPr>
        <w:t xml:space="preserve">, информацию о </w:t>
      </w:r>
      <w:r w:rsidR="00384DD8">
        <w:rPr>
          <w:rFonts w:ascii="Times New Roman" w:hAnsi="Times New Roman" w:cs="Times New Roman"/>
          <w:sz w:val="28"/>
          <w:szCs w:val="28"/>
        </w:rPr>
        <w:t>кураторе</w:t>
      </w:r>
      <w:r w:rsidRPr="00A03EF5">
        <w:rPr>
          <w:rFonts w:ascii="Times New Roman" w:hAnsi="Times New Roman" w:cs="Times New Roman"/>
          <w:sz w:val="28"/>
          <w:szCs w:val="28"/>
        </w:rPr>
        <w:t xml:space="preserve"> и руководителе;</w:t>
      </w:r>
    </w:p>
    <w:p w:rsidR="00752D1C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проект - комплекс взаимосвязанных мероприятий, направленных на достижение уникальных результатов по стратегическим направлениям социально-экономического развития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 в условиях временных и ресурсных ограничений, и мероприятий, реализуемых в рамках исполнения полномочий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направленных на решение задач в части развития сферы муниципального управления;</w:t>
      </w:r>
    </w:p>
    <w:p w:rsidR="00752D1C" w:rsidRDefault="00752D1C" w:rsidP="00A0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проектная группа – группа представителей </w:t>
      </w:r>
      <w:r w:rsidR="00384DD8">
        <w:rPr>
          <w:rFonts w:ascii="Times New Roman" w:hAnsi="Times New Roman" w:cs="Times New Roman"/>
          <w:sz w:val="28"/>
          <w:szCs w:val="28"/>
        </w:rPr>
        <w:t>органов местного самоуправления, 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район, муниципальных учреждений </w:t>
      </w:r>
      <w:r w:rsidRPr="00A03EF5">
        <w:rPr>
          <w:rFonts w:ascii="Times New Roman" w:hAnsi="Times New Roman" w:cs="Times New Roman"/>
          <w:sz w:val="28"/>
          <w:szCs w:val="28"/>
        </w:rPr>
        <w:t xml:space="preserve">и экспертов, формируемая </w:t>
      </w:r>
      <w:r>
        <w:rPr>
          <w:rFonts w:ascii="Times New Roman" w:hAnsi="Times New Roman" w:cs="Times New Roman"/>
          <w:sz w:val="28"/>
          <w:szCs w:val="28"/>
        </w:rPr>
        <w:t>руководителем проекта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 w:rsidR="000B5879">
        <w:rPr>
          <w:rFonts w:ascii="Times New Roman" w:hAnsi="Times New Roman" w:cs="Times New Roman"/>
          <w:sz w:val="28"/>
          <w:szCs w:val="28"/>
        </w:rPr>
        <w:t>при подготовке паспорта проекта</w:t>
      </w:r>
      <w:r w:rsidRPr="00A03EF5">
        <w:rPr>
          <w:rFonts w:ascii="Times New Roman" w:hAnsi="Times New Roman" w:cs="Times New Roman"/>
          <w:sz w:val="28"/>
          <w:szCs w:val="28"/>
        </w:rPr>
        <w:t>;</w:t>
      </w:r>
    </w:p>
    <w:p w:rsidR="00752D1C" w:rsidRDefault="00752D1C" w:rsidP="00596C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проектная заявка – формулировка инициативы и предложение ее реализации в форме проекта с указанием общих сведений по проекту, их целей, задач и результатов, а также предполагаемых источников и объемов финансирования и предполагаемой команды проекта, оформляемая </w:t>
      </w:r>
      <w:r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Pr="00A03EF5">
        <w:rPr>
          <w:rFonts w:ascii="Times New Roman" w:hAnsi="Times New Roman" w:cs="Times New Roman"/>
          <w:sz w:val="28"/>
          <w:szCs w:val="28"/>
        </w:rPr>
        <w:t>;</w:t>
      </w:r>
    </w:p>
    <w:p w:rsidR="00752D1C" w:rsidRPr="00A03EF5" w:rsidRDefault="00752D1C" w:rsidP="001C6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проектные документы – паспор</w:t>
      </w:r>
      <w:r>
        <w:rPr>
          <w:rFonts w:ascii="Times New Roman" w:hAnsi="Times New Roman" w:cs="Times New Roman"/>
          <w:sz w:val="28"/>
          <w:szCs w:val="28"/>
        </w:rPr>
        <w:t>т проекта</w:t>
      </w:r>
      <w:r w:rsidRPr="00A03EF5">
        <w:rPr>
          <w:rFonts w:ascii="Times New Roman" w:hAnsi="Times New Roman" w:cs="Times New Roman"/>
          <w:sz w:val="28"/>
          <w:szCs w:val="28"/>
        </w:rPr>
        <w:t xml:space="preserve">, протоколы соответствующих проектных комитетов, сводный план-график и рабочие (оперативные) планы этапов и мероприятий проекта, а также иные документы, относящиеся к </w:t>
      </w:r>
      <w:r w:rsidRPr="00A03EF5">
        <w:rPr>
          <w:rFonts w:ascii="Times New Roman" w:hAnsi="Times New Roman" w:cs="Times New Roman"/>
          <w:sz w:val="28"/>
          <w:szCs w:val="28"/>
        </w:rPr>
        <w:lastRenderedPageBreak/>
        <w:t>проекту;</w:t>
      </w:r>
    </w:p>
    <w:p w:rsidR="00752D1C" w:rsidRPr="001F4ED1" w:rsidRDefault="00752D1C" w:rsidP="001C6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проектные задачи – совокупность вопросов, требующих решений в рамках реализации проектов;</w:t>
      </w:r>
    </w:p>
    <w:p w:rsidR="00752D1C" w:rsidRPr="001F4ED1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>портфель проектов - перечень проектов, объединенных в целях эффективного управления для достижения стратегических целей;</w:t>
      </w:r>
    </w:p>
    <w:p w:rsidR="00752D1C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>проектная деятельность - деятельность, связанная с инициированием, подготовкой, реализацией и завершением проектов (далее - проекты);</w:t>
      </w:r>
    </w:p>
    <w:p w:rsidR="00752D1C" w:rsidRPr="00477D48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3EF5">
        <w:rPr>
          <w:rFonts w:ascii="Times New Roman" w:hAnsi="Times New Roman" w:cs="Times New Roman"/>
          <w:sz w:val="28"/>
          <w:szCs w:val="28"/>
        </w:rPr>
        <w:t>результат – измеримое качественное и (или) количественное выражение социальных, экономических, интеллектуальных и иных показателей, получаемых по итогам реализации проекта</w:t>
      </w:r>
      <w:r w:rsidRPr="00477D48">
        <w:rPr>
          <w:rFonts w:ascii="Times New Roman" w:hAnsi="Times New Roman" w:cs="Times New Roman"/>
          <w:sz w:val="28"/>
          <w:szCs w:val="28"/>
        </w:rPr>
        <w:t>;</w:t>
      </w:r>
    </w:p>
    <w:p w:rsidR="00752D1C" w:rsidRDefault="00752D1C" w:rsidP="001C6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риски проекта – вероятные события или условия, которые в случае возникновения могут оказать положительное (возможность) или отрицательное (угроза) влияние на достижение целей, задач, сроков реализации, стоимости проекта;</w:t>
      </w:r>
    </w:p>
    <w:p w:rsidR="000B5879" w:rsidRPr="001F4ED1" w:rsidRDefault="000B5879" w:rsidP="001C6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– совокупность действий, функциональных обязанностей и полномочий, определяемых для команды проекта на время работы в проекте;</w:t>
      </w:r>
    </w:p>
    <w:p w:rsidR="00752D1C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проекта - должностное лицо из числа заместителей главы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руководителей структурных подразделений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ответственных за </w:t>
      </w:r>
      <w:r w:rsidR="000B5879">
        <w:rPr>
          <w:rFonts w:ascii="Times New Roman" w:hAnsi="Times New Roman" w:cs="Times New Roman"/>
          <w:sz w:val="28"/>
          <w:szCs w:val="28"/>
          <w:lang w:eastAsia="ru-RU"/>
        </w:rPr>
        <w:t xml:space="preserve">достижение целей проекта, руководит процессами планирования, исполнения, </w:t>
      </w:r>
      <w:r w:rsidR="00771C33">
        <w:rPr>
          <w:rFonts w:ascii="Times New Roman" w:hAnsi="Times New Roman" w:cs="Times New Roman"/>
          <w:sz w:val="28"/>
          <w:szCs w:val="28"/>
          <w:lang w:eastAsia="ru-RU"/>
        </w:rPr>
        <w:t>контроля</w:t>
      </w:r>
      <w:r w:rsidR="000B5879">
        <w:rPr>
          <w:rFonts w:ascii="Times New Roman" w:hAnsi="Times New Roman" w:cs="Times New Roman"/>
          <w:sz w:val="28"/>
          <w:szCs w:val="28"/>
          <w:lang w:eastAsia="ru-RU"/>
        </w:rPr>
        <w:t>, завершения проекта, осуществляет подготовку запросов на изменения и оперативное управление проектом (временная роль в проекте)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752D1C" w:rsidP="00566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сводный план-график проекта – детализируемый план контрольных точек проекта, который включает информацию о мероприятиях проекта, исполнителях проекта, требуемых ресурсах, сроках реализации мероприятий проекта, связях между ними и контрольными событиями;</w:t>
      </w:r>
    </w:p>
    <w:p w:rsidR="00DD2749" w:rsidRDefault="00DD2749" w:rsidP="00566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проектом – организация взаимодействия внутри команды проекта, связанного с планированием, организацией и контролем трудовых, финансовых и материально-технических ресурсов проекта, направленных на эффективное достижение цели проекта;</w:t>
      </w:r>
    </w:p>
    <w:p w:rsidR="00DD2749" w:rsidRDefault="00DD2749" w:rsidP="00566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проекта – управленческая группа и команда проекта;</w:t>
      </w:r>
    </w:p>
    <w:p w:rsidR="00DD2749" w:rsidRDefault="00DD2749" w:rsidP="00566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проект – проект, обеспечивающий достижение целей, целевых и дополнительных показателей, выполнение задач национального проекта и (или) достижение иных целей и показателей, выполнение иных задач по поручению и (или) указанию Президента Российской Федерации, поручению Председателя Правительства Российской Федерации, Правительства Российской Федерации, решению совета. Президиума Совета, поручению куратора соответствующего национального проекта;</w:t>
      </w:r>
    </w:p>
    <w:p w:rsidR="00DD2749" w:rsidRPr="001F4ED1" w:rsidRDefault="00DD2749" w:rsidP="005668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флагманский проект – масштабный комплексный проект, оказывающий значительное влияние на развитие муниципалитета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правило, продвижение по нескольким целевым направлениям. Флагманские проекты являются комплексными, то есть включают большое количество поэтапно скоординировано реализуемых проектов, программ и стратегических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мероприятий.</w:t>
      </w:r>
    </w:p>
    <w:p w:rsidR="00752D1C" w:rsidRPr="001F4ED1" w:rsidRDefault="00752D1C" w:rsidP="00890C3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52D1C" w:rsidRPr="00262960" w:rsidRDefault="00752D1C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2960">
        <w:rPr>
          <w:rFonts w:ascii="Times New Roman" w:hAnsi="Times New Roman" w:cs="Times New Roman"/>
          <w:bCs/>
          <w:color w:val="000000"/>
          <w:sz w:val="28"/>
          <w:szCs w:val="28"/>
        </w:rPr>
        <w:t>3. Порядок организации проектной деятельности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3.1. В порядке, установленном настоящим Положением, на территории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 подлежат реализации: </w:t>
      </w:r>
    </w:p>
    <w:p w:rsidR="00752D1C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3.1.1. Утверждаемые </w:t>
      </w:r>
      <w:r w:rsidRPr="00771C33">
        <w:rPr>
          <w:rFonts w:ascii="Times New Roman" w:hAnsi="Times New Roman" w:cs="Times New Roman"/>
          <w:sz w:val="28"/>
          <w:szCs w:val="28"/>
        </w:rPr>
        <w:t>муниципальным проектным комитетом</w:t>
      </w:r>
      <w:r w:rsidRPr="001F4ED1">
        <w:rPr>
          <w:rFonts w:ascii="Times New Roman" w:hAnsi="Times New Roman" w:cs="Times New Roman"/>
          <w:sz w:val="28"/>
          <w:szCs w:val="28"/>
        </w:rPr>
        <w:t xml:space="preserve"> проекты по основным направлениям социально-экономического развития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DD2749" w:rsidRDefault="00DD2749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Утверждаемые </w:t>
      </w:r>
      <w:r w:rsidRPr="00DD2749">
        <w:rPr>
          <w:rFonts w:ascii="Times New Roman" w:hAnsi="Times New Roman" w:cs="Times New Roman"/>
          <w:sz w:val="28"/>
          <w:szCs w:val="28"/>
        </w:rPr>
        <w:t>муниципальным проектным комитетом проекты</w:t>
      </w:r>
      <w:r>
        <w:rPr>
          <w:rFonts w:ascii="Times New Roman" w:hAnsi="Times New Roman" w:cs="Times New Roman"/>
          <w:sz w:val="28"/>
          <w:szCs w:val="28"/>
        </w:rPr>
        <w:t>, направленные на достижение целей, задач и целевых показателей федеральных и региональных прое</w:t>
      </w:r>
      <w:r w:rsidR="00D02AE3">
        <w:rPr>
          <w:rFonts w:ascii="Times New Roman" w:hAnsi="Times New Roman" w:cs="Times New Roman"/>
          <w:sz w:val="28"/>
          <w:szCs w:val="28"/>
        </w:rPr>
        <w:t>ктов;</w:t>
      </w:r>
    </w:p>
    <w:p w:rsidR="00D02AE3" w:rsidRDefault="00D02AE3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Утверждаемые координационными органами органов исполнительной власти Краснодарского края проекты, участниками которых является муниципальное образование Темрюкский район;</w:t>
      </w:r>
    </w:p>
    <w:p w:rsidR="00D02AE3" w:rsidRPr="001F4ED1" w:rsidRDefault="00D02AE3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</w:t>
      </w:r>
      <w:r w:rsidRPr="00D02AE3">
        <w:t xml:space="preserve"> </w:t>
      </w:r>
      <w:r w:rsidRPr="00D02AE3">
        <w:rPr>
          <w:rFonts w:ascii="Times New Roman" w:hAnsi="Times New Roman" w:cs="Times New Roman"/>
          <w:sz w:val="28"/>
          <w:szCs w:val="28"/>
        </w:rPr>
        <w:t xml:space="preserve">Утверждаемые координационными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Pr="00D02AE3">
        <w:rPr>
          <w:rFonts w:ascii="Times New Roman" w:hAnsi="Times New Roman" w:cs="Times New Roman"/>
          <w:sz w:val="28"/>
          <w:szCs w:val="28"/>
        </w:rPr>
        <w:t>органов исполнительной власти проекты, участниками которых является муниципальное образование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3.2. Организационная структура системы управления проектной деятельностью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ED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F4ED1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 включает постоянные</w:t>
      </w:r>
      <w:r w:rsidR="00D02AE3">
        <w:rPr>
          <w:rFonts w:ascii="Times New Roman" w:hAnsi="Times New Roman" w:cs="Times New Roman"/>
          <w:sz w:val="28"/>
          <w:szCs w:val="28"/>
        </w:rPr>
        <w:t xml:space="preserve"> и</w:t>
      </w:r>
      <w:r w:rsidRPr="001F4ED1">
        <w:rPr>
          <w:rFonts w:ascii="Times New Roman" w:hAnsi="Times New Roman" w:cs="Times New Roman"/>
          <w:sz w:val="28"/>
          <w:szCs w:val="28"/>
        </w:rPr>
        <w:t xml:space="preserve"> временные</w:t>
      </w:r>
      <w:r w:rsidR="00D02AE3">
        <w:rPr>
          <w:rFonts w:ascii="Times New Roman" w:hAnsi="Times New Roman" w:cs="Times New Roman"/>
          <w:sz w:val="28"/>
          <w:szCs w:val="28"/>
        </w:rPr>
        <w:t xml:space="preserve"> органы</w:t>
      </w:r>
      <w:r w:rsidRPr="001F4ED1">
        <w:rPr>
          <w:rFonts w:ascii="Times New Roman" w:hAnsi="Times New Roman" w:cs="Times New Roman"/>
          <w:sz w:val="28"/>
          <w:szCs w:val="28"/>
        </w:rPr>
        <w:t xml:space="preserve"> управления проектной деятельностью: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3.2.1. Постоянные органы управления проектной деятельностью </w:t>
      </w:r>
      <w:r w:rsidRPr="001F4ED1">
        <w:rPr>
          <w:rFonts w:ascii="Times New Roman" w:hAnsi="Times New Roman" w:cs="Times New Roman"/>
          <w:sz w:val="28"/>
          <w:szCs w:val="28"/>
        </w:rPr>
        <w:br/>
        <w:t xml:space="preserve">в муниципальном образовании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район: 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муниципальный проектный комитет; 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муниципальный проектный офис.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3.2.2.</w:t>
      </w:r>
      <w:r w:rsidRPr="001F4E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F4ED1">
        <w:rPr>
          <w:rFonts w:ascii="Times New Roman" w:hAnsi="Times New Roman" w:cs="Times New Roman"/>
          <w:sz w:val="28"/>
          <w:szCs w:val="28"/>
        </w:rPr>
        <w:t xml:space="preserve">Временные органы управления проектной деятельностью в муниципальном образовании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</w:rPr>
        <w:t xml:space="preserve"> район, формируемые в целях реализации проектов (организационно-ролевая структура): </w:t>
      </w:r>
    </w:p>
    <w:p w:rsidR="00752D1C" w:rsidRPr="001F4ED1" w:rsidRDefault="00D02AE3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752D1C" w:rsidRPr="001F4ED1">
        <w:rPr>
          <w:rFonts w:ascii="Times New Roman" w:hAnsi="Times New Roman" w:cs="Times New Roman"/>
          <w:sz w:val="28"/>
          <w:szCs w:val="28"/>
        </w:rPr>
        <w:t>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 xml:space="preserve">руководитель; </w:t>
      </w:r>
    </w:p>
    <w:p w:rsidR="00752D1C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администратор;</w:t>
      </w:r>
    </w:p>
    <w:p w:rsidR="00D02AE3" w:rsidRDefault="00D02AE3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координатор;</w:t>
      </w:r>
    </w:p>
    <w:p w:rsidR="00752D1C" w:rsidRPr="001F4ED1" w:rsidRDefault="00752D1C" w:rsidP="00890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проекта</w:t>
      </w:r>
      <w:r w:rsidRPr="00A91C4C">
        <w:rPr>
          <w:rFonts w:ascii="Times New Roman" w:hAnsi="Times New Roman" w:cs="Times New Roman"/>
          <w:sz w:val="28"/>
          <w:szCs w:val="28"/>
        </w:rPr>
        <w:t>;</w:t>
      </w:r>
    </w:p>
    <w:p w:rsidR="00752D1C" w:rsidRPr="001F4ED1" w:rsidRDefault="00752D1C" w:rsidP="001F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D1">
        <w:rPr>
          <w:rFonts w:ascii="Times New Roman" w:hAnsi="Times New Roman" w:cs="Times New Roman"/>
          <w:sz w:val="28"/>
          <w:szCs w:val="28"/>
        </w:rPr>
        <w:t>проектная группа.</w:t>
      </w:r>
    </w:p>
    <w:p w:rsidR="00752D1C" w:rsidRDefault="00752D1C" w:rsidP="003910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3.3. Функции постоянных, временных, обеспечивающих </w:t>
      </w:r>
      <w:r w:rsidRPr="00A03EF5">
        <w:rPr>
          <w:rFonts w:ascii="Times New Roman" w:hAnsi="Times New Roman" w:cs="Times New Roman"/>
          <w:sz w:val="28"/>
          <w:szCs w:val="28"/>
        </w:rPr>
        <w:br/>
        <w:t xml:space="preserve">и вспомогательных органов управления проектной деятельностью </w:t>
      </w:r>
      <w:r w:rsidRPr="00A03EF5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Темрюкском</w:t>
      </w:r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03EF5">
        <w:rPr>
          <w:rFonts w:ascii="Times New Roman" w:hAnsi="Times New Roman" w:cs="Times New Roman"/>
          <w:sz w:val="28"/>
          <w:szCs w:val="28"/>
        </w:rPr>
        <w:t xml:space="preserve"> устанавливаются функциональной структурой системы управления проектной деятельностью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D1C" w:rsidRPr="00A03EF5" w:rsidRDefault="00752D1C" w:rsidP="00B70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681A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труктурные подразделения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муниципальные учреждения, иные органы и организации, физические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 xml:space="preserve">вправе направлять в </w:t>
      </w:r>
      <w:r>
        <w:rPr>
          <w:rFonts w:ascii="Times New Roman" w:hAnsi="Times New Roman" w:cs="Times New Roman"/>
          <w:sz w:val="28"/>
          <w:szCs w:val="28"/>
        </w:rPr>
        <w:t>проектный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офис предложения по оптимизации процессов управления проектами с учетом лучших практик.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Pr="00AF694C">
        <w:rPr>
          <w:rFonts w:ascii="Times New Roman" w:hAnsi="Times New Roman" w:cs="Times New Roman"/>
          <w:sz w:val="28"/>
          <w:szCs w:val="28"/>
        </w:rPr>
        <w:tab/>
        <w:t>Муниципальным проектным офисом утверждаются методические рекомендации по процессам управления проектами (далее - методические рекомендации).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 xml:space="preserve">При подготовке методических рекомендаций муниципальный проектный офис имеет право запрашивать у органов местного самоуправления, структурных подразделений, муниципальных учреждений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их компетенции.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>3.7.</w:t>
      </w:r>
      <w:r w:rsidRPr="00AF694C">
        <w:rPr>
          <w:rFonts w:ascii="Times New Roman" w:hAnsi="Times New Roman" w:cs="Times New Roman"/>
          <w:sz w:val="28"/>
          <w:szCs w:val="28"/>
        </w:rPr>
        <w:tab/>
        <w:t xml:space="preserve">Документы и отчеты в сфере проектной деятельности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 разрабатываются командами проектов по типовым формам, утвержденным муниципальным проектным офисом, если в соответствии с законодательством Российской Федерации и Краснодарского края и методическими рекомендациями федеральных и краевых органов исполнительной власти не предусмотрено иное.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 xml:space="preserve">Муниципальный проектный офис оказывает методическую поддержку командам проектов при разработке документов и отчетов в сфере проектной деятельности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>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структурные подразделения, муниципальные учреждения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 обеспечивают соблюдение и исполнение рекомендаций муниципального проектного офиса, относящихся к сфере проектной деятельности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>.</w:t>
      </w:r>
    </w:p>
    <w:p w:rsidR="00AF694C" w:rsidRPr="00AF694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F694C">
        <w:rPr>
          <w:rFonts w:ascii="Times New Roman" w:hAnsi="Times New Roman" w:cs="Times New Roman"/>
          <w:sz w:val="28"/>
          <w:szCs w:val="28"/>
        </w:rPr>
        <w:t>.</w:t>
      </w:r>
      <w:r w:rsidRPr="00AF694C">
        <w:rPr>
          <w:rFonts w:ascii="Times New Roman" w:hAnsi="Times New Roman" w:cs="Times New Roman"/>
          <w:sz w:val="28"/>
          <w:szCs w:val="28"/>
        </w:rPr>
        <w:tab/>
        <w:t xml:space="preserve">Проект, соответствующий сфере реализации одной муниципальной программы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, отражается в составе этой муниципальной программы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 в виде ее структурных элементов.</w:t>
      </w:r>
    </w:p>
    <w:p w:rsidR="00B112FC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94C">
        <w:rPr>
          <w:rFonts w:ascii="Times New Roman" w:hAnsi="Times New Roman" w:cs="Times New Roman"/>
          <w:sz w:val="28"/>
          <w:szCs w:val="28"/>
        </w:rPr>
        <w:t xml:space="preserve">Проект, затрагивающий сферы реализации нескольких муниципальных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, отражается в составе соответствующих муниципальных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F694C">
        <w:rPr>
          <w:rFonts w:ascii="Times New Roman" w:hAnsi="Times New Roman" w:cs="Times New Roman"/>
          <w:sz w:val="28"/>
          <w:szCs w:val="28"/>
        </w:rPr>
        <w:t xml:space="preserve"> в виде их структурных элементов.</w:t>
      </w:r>
    </w:p>
    <w:p w:rsidR="00AF694C" w:rsidRPr="001F4ED1" w:rsidRDefault="00AF694C" w:rsidP="00AF69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262960" w:rsidRDefault="00752D1C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>4. Инициирование муниципальных проектов и формирование портфеля муниципальных проектов</w:t>
      </w:r>
    </w:p>
    <w:p w:rsidR="00752D1C" w:rsidRPr="00262960" w:rsidRDefault="00752D1C" w:rsidP="001F4E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771C33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 xml:space="preserve">4.1. Критерии отнесения мероприятий к проектной деятельности муниципального образования </w:t>
      </w:r>
      <w:r w:rsidR="00BE0BAA" w:rsidRPr="00771C33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771C33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752D1C" w:rsidRPr="00771C33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проект стратегически, экономически и социально значим для муниципального образования;</w:t>
      </w:r>
    </w:p>
    <w:p w:rsidR="000E508C" w:rsidRPr="00771C33" w:rsidRDefault="000E508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реализация в первую очередь мероприятий направленных на достижение целей, задач и целевых показателей федеральных и региональных проектов;</w:t>
      </w:r>
    </w:p>
    <w:p w:rsidR="00752D1C" w:rsidRPr="00A03EF5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работы по проекту носят сложный характер, требуют тщательного планирования и контроля реализации</w:t>
      </w:r>
      <w:r w:rsidRPr="00A03EF5">
        <w:rPr>
          <w:rFonts w:ascii="Times New Roman" w:hAnsi="Times New Roman" w:cs="Times New Roman"/>
          <w:sz w:val="28"/>
          <w:szCs w:val="28"/>
        </w:rPr>
        <w:t xml:space="preserve"> либо выполняются посредством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между структурными подразделениями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и</w:t>
      </w:r>
      <w:r w:rsidR="000E5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(или) муниципальными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учреждениями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E508C">
        <w:rPr>
          <w:rFonts w:ascii="Times New Roman" w:hAnsi="Times New Roman" w:cs="Times New Roman"/>
          <w:sz w:val="28"/>
          <w:szCs w:val="28"/>
        </w:rPr>
        <w:t xml:space="preserve"> и иными органами местного самоуправления</w:t>
      </w:r>
      <w:r w:rsidRPr="00A03EF5">
        <w:rPr>
          <w:rFonts w:ascii="Times New Roman" w:hAnsi="Times New Roman" w:cs="Times New Roman"/>
          <w:sz w:val="28"/>
          <w:szCs w:val="28"/>
        </w:rPr>
        <w:t>;</w:t>
      </w:r>
    </w:p>
    <w:p w:rsidR="00752D1C" w:rsidRPr="00A03EF5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выполнение работ по проекту связано с высокими рисками;</w:t>
      </w:r>
    </w:p>
    <w:p w:rsidR="00752D1C" w:rsidRPr="00A03EF5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временные, материальные и другие ресурсы, обеспечивающие реализацию проекта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3EF5">
        <w:rPr>
          <w:rFonts w:ascii="Times New Roman" w:hAnsi="Times New Roman" w:cs="Times New Roman"/>
          <w:sz w:val="28"/>
          <w:szCs w:val="28"/>
        </w:rPr>
        <w:t xml:space="preserve"> ограничены;</w:t>
      </w:r>
    </w:p>
    <w:p w:rsidR="00752D1C" w:rsidRPr="00A03EF5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реализация мероприятий в виде проекта принесет дополнительные эффекты, наличие которых может быть расценено как положительное (экономия ресурсов, повышение результативности работ и другое); </w:t>
      </w:r>
    </w:p>
    <w:p w:rsidR="00752D1C" w:rsidRDefault="00752D1C" w:rsidP="006460A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A03EF5">
        <w:rPr>
          <w:rFonts w:ascii="Times New Roman" w:hAnsi="Times New Roman" w:cs="Times New Roman"/>
          <w:sz w:val="28"/>
          <w:szCs w:val="28"/>
        </w:rPr>
        <w:t xml:space="preserve"> отсутствует опыт реализации аналогичных проектов.</w:t>
      </w:r>
    </w:p>
    <w:p w:rsidR="00752D1C" w:rsidRPr="00A03EF5" w:rsidRDefault="00752D1C" w:rsidP="00EA1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A03EF5">
        <w:rPr>
          <w:rFonts w:ascii="Times New Roman" w:hAnsi="Times New Roman" w:cs="Times New Roman"/>
          <w:sz w:val="28"/>
          <w:szCs w:val="28"/>
        </w:rPr>
        <w:t xml:space="preserve">. Основными участникам стадии инициирования проекта являются: </w:t>
      </w:r>
    </w:p>
    <w:p w:rsidR="00752D1C" w:rsidRPr="00A03EF5" w:rsidRDefault="00752D1C" w:rsidP="00EA1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комитет; </w:t>
      </w:r>
    </w:p>
    <w:p w:rsidR="00752D1C" w:rsidRPr="00A03EF5" w:rsidRDefault="00752D1C" w:rsidP="00EA1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инициатор; </w:t>
      </w:r>
    </w:p>
    <w:p w:rsidR="00752D1C" w:rsidRPr="00A03EF5" w:rsidRDefault="00752D1C" w:rsidP="00EA1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офис; </w:t>
      </w:r>
    </w:p>
    <w:p w:rsidR="00752D1C" w:rsidRDefault="00752D1C" w:rsidP="00EA1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A03EF5">
        <w:rPr>
          <w:rFonts w:ascii="Times New Roman" w:hAnsi="Times New Roman" w:cs="Times New Roman"/>
          <w:sz w:val="28"/>
          <w:szCs w:val="28"/>
        </w:rPr>
        <w:t>;</w:t>
      </w:r>
    </w:p>
    <w:p w:rsidR="00752D1C" w:rsidRPr="001F4ED1" w:rsidRDefault="00752D1C" w:rsidP="00803E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проектная группа.</w:t>
      </w:r>
    </w:p>
    <w:p w:rsidR="00A470FF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4.3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470FF" w:rsidRPr="00A470FF">
        <w:rPr>
          <w:rFonts w:ascii="Times New Roman" w:hAnsi="Times New Roman" w:cs="Times New Roman"/>
          <w:sz w:val="28"/>
          <w:szCs w:val="28"/>
          <w:lang w:eastAsia="ru-RU"/>
        </w:rPr>
        <w:t>Открытие проекта осуществляется одним из следующих способов</w:t>
      </w:r>
      <w:r w:rsidR="00A470F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67AAA" w:rsidRPr="00867AAA" w:rsidRDefault="00A470FF" w:rsidP="00CC4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4.3.1 </w:t>
      </w:r>
      <w:r w:rsidR="00867AAA" w:rsidRPr="00867AAA">
        <w:rPr>
          <w:rFonts w:ascii="Times New Roman" w:hAnsi="Times New Roman" w:cs="Times New Roman"/>
          <w:sz w:val="28"/>
          <w:szCs w:val="28"/>
          <w:lang w:eastAsia="ru-RU"/>
        </w:rPr>
        <w:t>Решение о целесообразности реализации проекта с применением механизмов проектного управления принимает глава муниципального образования Темрюкский район или в его отсутствие заместитель главы, исполняющий обязанности председателя муниципального проектного комитета. Решение фиксируется и оформляется протоколом заседания муниципального проектного комитета. На заседании муниципального проектного комитета утверждается руководитель проекта, организационно-ролевая структура и команда проекта. В данном случае направление проектной заявки в муниципальный проектный офис не требуется.</w:t>
      </w:r>
      <w:r w:rsidR="00867AAA" w:rsidRPr="00867AAA">
        <w:t xml:space="preserve"> </w:t>
      </w:r>
      <w:r w:rsidR="00867AAA" w:rsidRPr="00867AAA">
        <w:rPr>
          <w:rFonts w:ascii="Times New Roman" w:hAnsi="Times New Roman" w:cs="Times New Roman"/>
          <w:sz w:val="28"/>
          <w:szCs w:val="28"/>
          <w:lang w:eastAsia="ru-RU"/>
        </w:rPr>
        <w:t>Подготовка и утверждение паспорта проекта и иных необходимых проектных документов осуществляет руководитель проекта, назначенный главой муниципального образования Темрюкский район или муниципальным проектным комитетом</w:t>
      </w:r>
      <w:r w:rsidR="00867AAA" w:rsidRPr="00867AAA">
        <w:t xml:space="preserve"> </w:t>
      </w:r>
      <w:r w:rsidR="00867AAA" w:rsidRPr="00867AAA">
        <w:rPr>
          <w:rFonts w:ascii="Times New Roman" w:hAnsi="Times New Roman" w:cs="Times New Roman"/>
          <w:sz w:val="28"/>
          <w:szCs w:val="28"/>
          <w:lang w:eastAsia="ru-RU"/>
        </w:rPr>
        <w:t>в порядке и в сроки, установленные разделом 5 настоящего Положения.</w:t>
      </w:r>
    </w:p>
    <w:p w:rsidR="00BB38F4" w:rsidRPr="00867AAA" w:rsidRDefault="00BB38F4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4.3.2 Решение </w:t>
      </w:r>
      <w:r w:rsidR="00EA5F82"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муниципальный проектный комитет. Решение оформляется протоколом </w:t>
      </w:r>
      <w:r w:rsidR="00771C33">
        <w:rPr>
          <w:rFonts w:ascii="Times New Roman" w:hAnsi="Times New Roman" w:cs="Times New Roman"/>
          <w:sz w:val="28"/>
          <w:szCs w:val="28"/>
          <w:lang w:eastAsia="ru-RU"/>
        </w:rPr>
        <w:t>муниципального проектного комитета</w:t>
      </w:r>
      <w:r w:rsidR="00EA5F82" w:rsidRPr="00867AA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D04F2" w:rsidRPr="00867AAA" w:rsidRDefault="00ED04F2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При принятии решения </w:t>
      </w:r>
      <w:r w:rsidR="00771C33" w:rsidRPr="00771C33">
        <w:rPr>
          <w:rFonts w:ascii="Times New Roman" w:hAnsi="Times New Roman" w:cs="Times New Roman"/>
          <w:sz w:val="28"/>
          <w:szCs w:val="28"/>
          <w:lang w:eastAsia="ru-RU"/>
        </w:rPr>
        <w:t>муниципального проектного комитета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752D1C" w:rsidRPr="00867AAA">
        <w:rPr>
          <w:rFonts w:ascii="Times New Roman" w:hAnsi="Times New Roman" w:cs="Times New Roman"/>
          <w:sz w:val="28"/>
          <w:szCs w:val="28"/>
          <w:lang w:eastAsia="ru-RU"/>
        </w:rPr>
        <w:t>редложения по муниципальным проектам иницииру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52D1C" w:rsidRPr="00867AAA">
        <w:rPr>
          <w:rFonts w:ascii="Times New Roman" w:hAnsi="Times New Roman" w:cs="Times New Roman"/>
          <w:sz w:val="28"/>
          <w:szCs w:val="28"/>
          <w:lang w:eastAsia="ru-RU"/>
        </w:rPr>
        <w:t>тся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D04F2" w:rsidRPr="00867AAA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структурными подразделениями администрации </w:t>
      </w:r>
      <w:r w:rsidRPr="00867A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0BAA" w:rsidRPr="00867A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867AA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04F2" w:rsidRPr="00867AA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D04F2" w:rsidRPr="00867AAA" w:rsidRDefault="00752D1C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муниципальными учреждениями </w:t>
      </w:r>
      <w:r w:rsidRPr="00867A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0BAA" w:rsidRPr="00867AAA">
        <w:rPr>
          <w:rFonts w:ascii="Times New Roman" w:hAnsi="Times New Roman" w:cs="Times New Roman"/>
          <w:sz w:val="28"/>
          <w:szCs w:val="28"/>
          <w:lang w:eastAsia="ru-RU"/>
        </w:rPr>
        <w:t>Темрюкского</w:t>
      </w:r>
      <w:r w:rsidRPr="00867AA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04F2" w:rsidRPr="00867AA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D04F2" w:rsidRPr="00867AAA" w:rsidRDefault="00E62C65" w:rsidP="001F4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органами местного самоуправления</w:t>
      </w:r>
    </w:p>
    <w:p w:rsidR="00ED04F2" w:rsidRPr="00867AAA" w:rsidRDefault="00ED04F2" w:rsidP="00ED04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иными </w:t>
      </w:r>
      <w:r w:rsidR="00E62C65" w:rsidRPr="00E62C65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="00E62C65">
        <w:rPr>
          <w:rFonts w:ascii="Times New Roman" w:hAnsi="Times New Roman" w:cs="Times New Roman"/>
          <w:sz w:val="28"/>
          <w:szCs w:val="28"/>
          <w:lang w:eastAsia="ru-RU"/>
        </w:rPr>
        <w:t>ами и</w:t>
      </w:r>
      <w:r w:rsidR="00E62C65"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>организациями</w:t>
      </w:r>
      <w:r w:rsidR="00E62C65" w:rsidRPr="00E62C65">
        <w:t xml:space="preserve"> </w:t>
      </w:r>
      <w:r w:rsidR="00752D1C"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нормативными правовыми актами, определяющими систему управления проектной деятельностью в Российской Федерации, Краснодарском крае и в муниципальном образовании </w:t>
      </w:r>
      <w:r w:rsidR="00BE0BAA" w:rsidRPr="00867A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752D1C"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752D1C" w:rsidRDefault="00752D1C" w:rsidP="00ED04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 этом предложения по муниципальным проектам формируются и направляются в адрес муниципального проектного офиса в форме проектной заявки, структура которой </w:t>
      </w:r>
      <w:r w:rsidR="00ED04F2" w:rsidRPr="00867AAA">
        <w:rPr>
          <w:rFonts w:ascii="Times New Roman" w:hAnsi="Times New Roman" w:cs="Times New Roman"/>
          <w:sz w:val="28"/>
          <w:szCs w:val="28"/>
          <w:lang w:eastAsia="ru-RU"/>
        </w:rPr>
        <w:t>утверждается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7AAA" w:rsidRPr="00867AAA">
        <w:rPr>
          <w:rFonts w:ascii="Times New Roman" w:hAnsi="Times New Roman" w:cs="Times New Roman"/>
          <w:sz w:val="28"/>
          <w:szCs w:val="28"/>
          <w:lang w:eastAsia="ru-RU"/>
        </w:rPr>
        <w:t>настоящим Положением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67AAA" w:rsidRPr="00867AAA" w:rsidRDefault="00867AAA" w:rsidP="0086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867AAA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если инициатором проекта выступает управление экономики администрации муниципального образования Темрюкский район, то предложения по муниципальному проекту формируются и направляются в адрес муниципального проектного комитета в виде заявления на рассмотрение паспорта проекта с приложением паспорта проекта и дополнительных материалов.</w:t>
      </w:r>
    </w:p>
    <w:p w:rsidR="00867AAA" w:rsidRPr="00867AAA" w:rsidRDefault="00867AAA" w:rsidP="0086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В данном случае паспорт проекта рассматривается муниципальным проектным комитетом в порядке и в сроки, установленные в пунктах </w:t>
      </w:r>
      <w:r w:rsidRPr="00771C33">
        <w:rPr>
          <w:rFonts w:ascii="Times New Roman" w:hAnsi="Times New Roman" w:cs="Times New Roman"/>
          <w:sz w:val="28"/>
          <w:szCs w:val="28"/>
          <w:lang w:eastAsia="ru-RU"/>
        </w:rPr>
        <w:t>5.7 – 5.12</w:t>
      </w:r>
      <w:r w:rsidRPr="00867AAA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BA1079" w:rsidRPr="00BA1079" w:rsidRDefault="00752D1C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4.4. </w:t>
      </w:r>
      <w:r w:rsidR="00BA1079" w:rsidRPr="00BA1079">
        <w:rPr>
          <w:rFonts w:ascii="Times New Roman" w:hAnsi="Times New Roman" w:cs="Times New Roman"/>
          <w:sz w:val="28"/>
          <w:szCs w:val="28"/>
          <w:lang w:eastAsia="ru-RU"/>
        </w:rPr>
        <w:t>Предложение по открытию проекта (далее - проектная заявка) подготавливается инициатором по собственной инициативе по форме, утвержденной муниципальным проектным офисом, и представляется в муниципальный проектный офис.</w:t>
      </w:r>
    </w:p>
    <w:p w:rsidR="00BA1079" w:rsidRPr="00BA1079" w:rsidRDefault="00752D1C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4.5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A1079" w:rsidRPr="00BA1079">
        <w:rPr>
          <w:rFonts w:ascii="Times New Roman" w:hAnsi="Times New Roman" w:cs="Times New Roman"/>
          <w:sz w:val="28"/>
          <w:szCs w:val="28"/>
          <w:lang w:eastAsia="ru-RU"/>
        </w:rPr>
        <w:t>Муниципальный проектный офис в день поступления проектной заявки осуществляет ее регистрацию в реестре проектных предложений (далее - реестр проектных предложений).</w:t>
      </w:r>
    </w:p>
    <w:p w:rsidR="00BA1079" w:rsidRDefault="00BA1079" w:rsidP="00BA1079">
      <w:pPr>
        <w:pStyle w:val="20"/>
        <w:shd w:val="clear" w:color="auto" w:fill="auto"/>
        <w:spacing w:before="0" w:after="0"/>
        <w:ind w:right="240" w:firstLine="709"/>
      </w:pPr>
      <w:r w:rsidRPr="00BA1079">
        <w:rPr>
          <w:rFonts w:eastAsia="Calibri"/>
        </w:rPr>
        <w:t>Муниципальный проектный офис в течение пяти рабочих дней</w:t>
      </w:r>
      <w:r>
        <w:t xml:space="preserve"> рассматривает проектную заявку и осуществляет подготовку заключения о соответствии проектной заявки основным приоритетам развития курируемой отрасли и целесообразности его реализации в рамках проектной деятельности.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A1079">
        <w:rPr>
          <w:rFonts w:ascii="Times New Roman" w:hAnsi="Times New Roman" w:cs="Times New Roman"/>
          <w:sz w:val="28"/>
          <w:szCs w:val="28"/>
        </w:rPr>
        <w:t>.</w:t>
      </w:r>
      <w:r w:rsidRPr="00BA1079">
        <w:rPr>
          <w:rFonts w:ascii="Times New Roman" w:hAnsi="Times New Roman" w:cs="Times New Roman"/>
          <w:sz w:val="28"/>
          <w:szCs w:val="28"/>
        </w:rPr>
        <w:tab/>
        <w:t>Заключение о соответствии проектной заявки основным приоритетам развития курируемой отрасли и целесообразности реализации проектной заявки в рамках проектной деятельности должно содержать один из следующих выводов: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об отклонении проектной заявки с обоснованием причин ее отклонения;</w:t>
      </w:r>
    </w:p>
    <w:p w:rsid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о целесообразности разработки и реализации проекта.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1079">
        <w:rPr>
          <w:rFonts w:ascii="Times New Roman" w:hAnsi="Times New Roman" w:cs="Times New Roman"/>
          <w:sz w:val="28"/>
          <w:szCs w:val="28"/>
        </w:rPr>
        <w:t>.</w:t>
      </w:r>
      <w:r w:rsidRPr="00BA1079">
        <w:rPr>
          <w:rFonts w:ascii="Times New Roman" w:hAnsi="Times New Roman" w:cs="Times New Roman"/>
          <w:sz w:val="28"/>
          <w:szCs w:val="28"/>
        </w:rPr>
        <w:tab/>
        <w:t>В случае отклонения проектной заявки муниципальный проектный офис в течение одного рабочего дня со дня подготовки заключения направляет инициатору соответствующее уведомление с обоснованием причин его отклонения.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Для отклонения проектной заявки необходимо наличие не менее чем трех из следующих критериев: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проект не соответствует целям, задачам, результатам федерльных и (или) региональных проектов;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стратегическая важность низкая или отсутствует, стратегические задачи могут быть достигнуты без реализации проекта.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имеется опыт реализации аналогичного проекта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Темрюкский район</w:t>
      </w:r>
      <w:r w:rsidRPr="00BA1079">
        <w:rPr>
          <w:rFonts w:ascii="Times New Roman" w:hAnsi="Times New Roman" w:cs="Times New Roman"/>
          <w:sz w:val="28"/>
          <w:szCs w:val="28"/>
        </w:rPr>
        <w:t>;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отсутствуют источники финансирования проекта;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lastRenderedPageBreak/>
        <w:t>органы местного самоуправления муниципального образования город Новороссийск не участвуют в проекте;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 xml:space="preserve">проект имеет незначительное влияние на социально-экономическое развитие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A1079">
        <w:rPr>
          <w:rFonts w:ascii="Times New Roman" w:hAnsi="Times New Roman" w:cs="Times New Roman"/>
          <w:sz w:val="28"/>
          <w:szCs w:val="28"/>
        </w:rPr>
        <w:t>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отсутствует или не определена управленческая важность проекта (реализацию проекта можно отложить на неопределенный срок).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 xml:space="preserve">представлены неполные и (или) недостоверные сведения, а также в связи с </w:t>
      </w:r>
      <w:proofErr w:type="gramStart"/>
      <w:r w:rsidRPr="00BA1079">
        <w:rPr>
          <w:rFonts w:ascii="Times New Roman" w:hAnsi="Times New Roman" w:cs="Times New Roman"/>
          <w:sz w:val="28"/>
          <w:szCs w:val="28"/>
        </w:rPr>
        <w:t>несоответствием</w:t>
      </w:r>
      <w:proofErr w:type="gramEnd"/>
      <w:r w:rsidRPr="00BA1079">
        <w:rPr>
          <w:rFonts w:ascii="Times New Roman" w:hAnsi="Times New Roman" w:cs="Times New Roman"/>
          <w:sz w:val="28"/>
          <w:szCs w:val="28"/>
        </w:rPr>
        <w:t xml:space="preserve"> установленным критериям отнесения мероприятий к проектной деятельности в муниципальном образовании </w:t>
      </w:r>
      <w:r w:rsidR="00CC4A82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A1079">
        <w:rPr>
          <w:rFonts w:ascii="Times New Roman" w:hAnsi="Times New Roman" w:cs="Times New Roman"/>
          <w:sz w:val="28"/>
          <w:szCs w:val="28"/>
        </w:rPr>
        <w:t>.</w:t>
      </w:r>
    </w:p>
    <w:p w:rsidR="00BA1079" w:rsidRP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В день отправки уведомления муниципальный проектный офис осуществляет закрытие проектной заявки в реестре проектных предложений.</w:t>
      </w:r>
    </w:p>
    <w:p w:rsidR="00CC4A82" w:rsidRDefault="00BA1079" w:rsidP="00CC4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4.</w:t>
      </w:r>
      <w:r w:rsidR="00CC4A82">
        <w:rPr>
          <w:rFonts w:ascii="Times New Roman" w:hAnsi="Times New Roman" w:cs="Times New Roman"/>
          <w:sz w:val="28"/>
          <w:szCs w:val="28"/>
        </w:rPr>
        <w:t>8</w:t>
      </w:r>
      <w:r w:rsidRPr="00BA1079">
        <w:rPr>
          <w:rFonts w:ascii="Times New Roman" w:hAnsi="Times New Roman" w:cs="Times New Roman"/>
          <w:sz w:val="28"/>
          <w:szCs w:val="28"/>
        </w:rPr>
        <w:t>.</w:t>
      </w:r>
      <w:r w:rsidRPr="00BA1079">
        <w:rPr>
          <w:rFonts w:ascii="Times New Roman" w:hAnsi="Times New Roman" w:cs="Times New Roman"/>
          <w:sz w:val="28"/>
          <w:szCs w:val="28"/>
        </w:rPr>
        <w:tab/>
        <w:t>В случае целесообразности реализации и разработки проекта соответствующая отметка вносится в реестр проектных предложени</w:t>
      </w:r>
      <w:r w:rsidR="00CC4A82">
        <w:rPr>
          <w:rFonts w:ascii="Times New Roman" w:hAnsi="Times New Roman" w:cs="Times New Roman"/>
          <w:sz w:val="28"/>
          <w:szCs w:val="28"/>
        </w:rPr>
        <w:t>й. Заключение должно содержать:</w:t>
      </w:r>
    </w:p>
    <w:p w:rsidR="00CC4A82" w:rsidRDefault="00BA1079" w:rsidP="00CC4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 xml:space="preserve">сведения о соответствии проекта критериям отнесения мероприятий к проектной деятельности в муниципальном образовании </w:t>
      </w:r>
      <w:r w:rsidR="00CC4A82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A1079">
        <w:rPr>
          <w:rFonts w:ascii="Times New Roman" w:hAnsi="Times New Roman" w:cs="Times New Roman"/>
          <w:sz w:val="28"/>
          <w:szCs w:val="28"/>
        </w:rPr>
        <w:t>, установленным пунктом 4.1 настоящего Положения</w:t>
      </w:r>
      <w:r w:rsidR="00CC4A82">
        <w:rPr>
          <w:rFonts w:ascii="Times New Roman" w:hAnsi="Times New Roman" w:cs="Times New Roman"/>
          <w:sz w:val="28"/>
          <w:szCs w:val="28"/>
        </w:rPr>
        <w:t>;</w:t>
      </w:r>
    </w:p>
    <w:p w:rsidR="00BA1079" w:rsidRPr="00BA1079" w:rsidRDefault="00BA1079" w:rsidP="00CC4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информацию о возможности реализации муниципальной проектной заявки в рамках муниципальных программ и (или) государственных программ Краснодарского края.</w:t>
      </w:r>
    </w:p>
    <w:p w:rsidR="00BA1079" w:rsidRDefault="00BA1079" w:rsidP="00BA1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079">
        <w:rPr>
          <w:rFonts w:ascii="Times New Roman" w:hAnsi="Times New Roman" w:cs="Times New Roman"/>
          <w:sz w:val="28"/>
          <w:szCs w:val="28"/>
        </w:rPr>
        <w:t>Заключение направляется муниципальным проектным офисом инициатору проекта.</w:t>
      </w:r>
    </w:p>
    <w:p w:rsidR="00752D1C" w:rsidRPr="001F4ED1" w:rsidRDefault="00752D1C" w:rsidP="00890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Default="00752D1C" w:rsidP="001F4ED1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>5. Подготовка паспорта проекта</w:t>
      </w:r>
    </w:p>
    <w:p w:rsidR="003713F6" w:rsidRPr="00262960" w:rsidRDefault="003713F6" w:rsidP="001F4ED1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4015E" w:rsidRDefault="0024015E" w:rsidP="00240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5.1.</w:t>
      </w:r>
      <w:r w:rsidR="00371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>В целях разработки паспорта проекта куратором проекта по представлению инициатора проекта на</w:t>
      </w:r>
      <w:r>
        <w:rPr>
          <w:rFonts w:ascii="Times New Roman" w:hAnsi="Times New Roman" w:cs="Times New Roman"/>
          <w:sz w:val="28"/>
          <w:szCs w:val="28"/>
          <w:lang w:eastAsia="ru-RU"/>
        </w:rPr>
        <w:t>значается руководитель проекта.</w:t>
      </w:r>
      <w:r w:rsidR="00371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>Куратор проекта вправе создать проектную группу в случае необходимости участия в разработке паспорта проекта предс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тавителей иных органов местного самоуправления, структурных подразделений и 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учреждений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или экспертов. </w:t>
      </w:r>
    </w:p>
    <w:p w:rsidR="0024015E" w:rsidRDefault="0024015E" w:rsidP="003713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015E">
        <w:rPr>
          <w:rFonts w:ascii="Times New Roman" w:hAnsi="Times New Roman" w:cs="Times New Roman"/>
          <w:sz w:val="28"/>
          <w:szCs w:val="28"/>
          <w:lang w:eastAsia="ru-RU"/>
        </w:rPr>
        <w:t>В состав проектной группы могут быть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включены представители органов местного самоуправления, структурных подразделений и 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учреждений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 xml:space="preserve">, экспертных групп по основным направлениям стратегического развития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 w:rsidRPr="0024015E">
        <w:rPr>
          <w:rFonts w:ascii="Times New Roman" w:hAnsi="Times New Roman" w:cs="Times New Roman"/>
          <w:sz w:val="28"/>
          <w:szCs w:val="28"/>
          <w:lang w:eastAsia="ru-RU"/>
        </w:rPr>
        <w:t>, иные физические и (или) юридические лица.</w:t>
      </w:r>
    </w:p>
    <w:p w:rsidR="00752D1C" w:rsidRDefault="00752D1C" w:rsidP="00DC7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5.2. </w:t>
      </w:r>
      <w:proofErr w:type="gramStart"/>
      <w:r w:rsidR="00DC765B" w:rsidRPr="00DC765B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паспорта проекта осуществляется руководителем проекта совместно с инициатором проекта с учетом методических рекомендаций по форме, утвержденной муниципальным проектным офисом, если в соответствии с законодательством Российской Федерации и (или) Краснодарского края и методическими рекомендациями федеральных и краевых органов исполнительной власти не предусмотрено иное, в течение пятнадцати рабочих </w:t>
      </w:r>
      <w:r w:rsidR="00DC765B" w:rsidRPr="00DC765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дней с даты получения положительного заключения.</w:t>
      </w:r>
      <w:r>
        <w:rPr>
          <w:rFonts w:ascii="Times New Roman" w:hAnsi="Times New Roman" w:cs="Times New Roman"/>
          <w:sz w:val="28"/>
          <w:szCs w:val="28"/>
        </w:rPr>
        <w:t>5.3.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 xml:space="preserve">В паспорте проекта указываются </w:t>
      </w:r>
      <w:r>
        <w:rPr>
          <w:rFonts w:ascii="Times New Roman" w:hAnsi="Times New Roman" w:cs="Times New Roman"/>
          <w:sz w:val="28"/>
          <w:szCs w:val="28"/>
        </w:rPr>
        <w:t xml:space="preserve">предполагаемый функциональный заказчик </w:t>
      </w:r>
      <w:r w:rsidRPr="00A03EF5">
        <w:rPr>
          <w:rFonts w:ascii="Times New Roman" w:hAnsi="Times New Roman" w:cs="Times New Roman"/>
          <w:sz w:val="28"/>
          <w:szCs w:val="28"/>
        </w:rPr>
        <w:t xml:space="preserve">и руководитель. </w:t>
      </w:r>
    </w:p>
    <w:p w:rsidR="00DC765B" w:rsidRDefault="00752D1C" w:rsidP="00CC0B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DC765B" w:rsidRPr="00DC765B">
        <w:rPr>
          <w:rFonts w:ascii="Times New Roman" w:hAnsi="Times New Roman" w:cs="Times New Roman"/>
          <w:sz w:val="28"/>
          <w:szCs w:val="28"/>
        </w:rPr>
        <w:t>В паспорте проекта указываются куратор, руководитель и исполнители проекта.</w:t>
      </w:r>
    </w:p>
    <w:p w:rsidR="00DC765B" w:rsidRPr="00DC765B" w:rsidRDefault="00752D1C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DC765B" w:rsidRPr="00DC765B">
        <w:rPr>
          <w:rFonts w:ascii="Times New Roman" w:hAnsi="Times New Roman" w:cs="Times New Roman"/>
          <w:sz w:val="28"/>
          <w:szCs w:val="28"/>
        </w:rPr>
        <w:t xml:space="preserve">Муниципальный проектный офис в течение пятнадцати рабочих дней рассматривает паспорт муниципального проекта и по результатам рассмотрения направляет куратору проекта заключение о соответствии паспорта муниципального проекта установленной форме и о потенциальной возможности реализации муниципального проекта с учетом временных, финансовых </w:t>
      </w:r>
      <w:r w:rsidR="00771C33">
        <w:rPr>
          <w:rFonts w:ascii="Times New Roman" w:hAnsi="Times New Roman" w:cs="Times New Roman"/>
          <w:sz w:val="28"/>
          <w:szCs w:val="28"/>
        </w:rPr>
        <w:t>и</w:t>
      </w:r>
      <w:r w:rsidR="00DC765B" w:rsidRPr="00DC765B">
        <w:rPr>
          <w:rFonts w:ascii="Times New Roman" w:hAnsi="Times New Roman" w:cs="Times New Roman"/>
          <w:sz w:val="28"/>
          <w:szCs w:val="28"/>
        </w:rPr>
        <w:t xml:space="preserve"> трудовых ресурсов.</w:t>
      </w:r>
    </w:p>
    <w:p w:rsidR="00DC765B" w:rsidRPr="00DC765B" w:rsidRDefault="00DC765B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5B">
        <w:rPr>
          <w:rFonts w:ascii="Times New Roman" w:hAnsi="Times New Roman" w:cs="Times New Roman"/>
          <w:sz w:val="28"/>
          <w:szCs w:val="28"/>
        </w:rPr>
        <w:t>Заключение муниципального проектного офиса о соответствии (несоответствии) паспорта муниципального проекта установленной форме и о потенциальной возможности реализации ведомственного или муниципального проекта с учетом временных, финансовых и трудовых ресурсов должно содержать один из следующих выводов:</w:t>
      </w:r>
    </w:p>
    <w:p w:rsidR="00DC765B" w:rsidRPr="00DC765B" w:rsidRDefault="00DC765B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5B">
        <w:rPr>
          <w:rFonts w:ascii="Times New Roman" w:hAnsi="Times New Roman" w:cs="Times New Roman"/>
          <w:sz w:val="28"/>
          <w:szCs w:val="28"/>
        </w:rPr>
        <w:t>о необходимости доработки паспорта муниципального проекта с указанием причин доработки;</w:t>
      </w:r>
    </w:p>
    <w:p w:rsidR="00DC765B" w:rsidRPr="00DC765B" w:rsidRDefault="00DC765B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5B">
        <w:rPr>
          <w:rFonts w:ascii="Times New Roman" w:hAnsi="Times New Roman" w:cs="Times New Roman"/>
          <w:sz w:val="28"/>
          <w:szCs w:val="28"/>
        </w:rPr>
        <w:t>об одобрении паспорта муниципального проекта.</w:t>
      </w:r>
    </w:p>
    <w:p w:rsidR="00DC765B" w:rsidRPr="00DC765B" w:rsidRDefault="00DC765B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5B">
        <w:rPr>
          <w:rFonts w:ascii="Times New Roman" w:hAnsi="Times New Roman" w:cs="Times New Roman"/>
          <w:sz w:val="28"/>
          <w:szCs w:val="28"/>
        </w:rPr>
        <w:t>В случае наличия в заключени</w:t>
      </w:r>
      <w:proofErr w:type="gramStart"/>
      <w:r w:rsidRPr="00DC76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C765B">
        <w:rPr>
          <w:rFonts w:ascii="Times New Roman" w:hAnsi="Times New Roman" w:cs="Times New Roman"/>
          <w:sz w:val="28"/>
          <w:szCs w:val="28"/>
        </w:rPr>
        <w:t xml:space="preserve"> муниципального проектного офиса вывода о доработке паспорта муниципального проекта руководитель проекта совместно с инициатором проекта в течение пяти рабочих дней направляет в муниципальный проектный офис доработанный паспорт муниципального проекта.</w:t>
      </w:r>
    </w:p>
    <w:p w:rsidR="00752D1C" w:rsidRPr="00A03EF5" w:rsidRDefault="00DC765B" w:rsidP="00DC7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5B">
        <w:rPr>
          <w:rFonts w:ascii="Times New Roman" w:hAnsi="Times New Roman" w:cs="Times New Roman"/>
          <w:sz w:val="28"/>
          <w:szCs w:val="28"/>
        </w:rPr>
        <w:t>Повторное рассмотрение доработанного паспорта проекта осуществляется в порядке, предусмотренном настоящим пунктом.</w:t>
      </w:r>
      <w:r w:rsidR="001F22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F40" w:rsidRDefault="00752D1C" w:rsidP="00946D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F40" w:rsidRPr="00217F40">
        <w:rPr>
          <w:rFonts w:ascii="Times New Roman" w:hAnsi="Times New Roman" w:cs="Times New Roman"/>
          <w:sz w:val="28"/>
          <w:szCs w:val="28"/>
        </w:rPr>
        <w:t xml:space="preserve">В течение пяти рабочих дней после получения одобрения паспорта проекта муниципальный проектный офис выносит на рассмотрение </w:t>
      </w:r>
      <w:r w:rsidR="00217F40">
        <w:rPr>
          <w:rFonts w:ascii="Times New Roman" w:hAnsi="Times New Roman" w:cs="Times New Roman"/>
          <w:sz w:val="28"/>
          <w:szCs w:val="28"/>
        </w:rPr>
        <w:t>муниципального проектного комитета</w:t>
      </w:r>
      <w:r w:rsidR="00217F40" w:rsidRPr="00217F40">
        <w:rPr>
          <w:rFonts w:ascii="Times New Roman" w:hAnsi="Times New Roman" w:cs="Times New Roman"/>
          <w:sz w:val="28"/>
          <w:szCs w:val="28"/>
        </w:rPr>
        <w:t xml:space="preserve"> </w:t>
      </w:r>
      <w:r w:rsidR="00FB0BA4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217F40" w:rsidRPr="00217F40">
        <w:rPr>
          <w:rFonts w:ascii="Times New Roman" w:hAnsi="Times New Roman" w:cs="Times New Roman"/>
          <w:sz w:val="28"/>
          <w:szCs w:val="28"/>
        </w:rPr>
        <w:t>с приложением дополнительных материалов, предоставляемых руководителем проекта и инициатором проекта.</w:t>
      </w:r>
    </w:p>
    <w:p w:rsidR="00DF60BD" w:rsidRPr="00DF60BD" w:rsidRDefault="00752D1C" w:rsidP="00DF60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5.7. </w:t>
      </w:r>
      <w:r w:rsidR="00DF60BD" w:rsidRPr="00DF60BD">
        <w:rPr>
          <w:rFonts w:ascii="Times New Roman" w:hAnsi="Times New Roman" w:cs="Times New Roman"/>
          <w:sz w:val="28"/>
          <w:szCs w:val="28"/>
        </w:rPr>
        <w:t>Заседание по рассмотрению паспорта муниципального проекта назначается не позднее десяти рабочих дней со дня одобрения муниципальным проектным офисом паспорта проекта.</w:t>
      </w:r>
    </w:p>
    <w:p w:rsidR="00DF60BD" w:rsidRPr="00DF60BD" w:rsidRDefault="00DF60BD" w:rsidP="00DF60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0BD">
        <w:rPr>
          <w:rFonts w:ascii="Times New Roman" w:hAnsi="Times New Roman" w:cs="Times New Roman"/>
          <w:sz w:val="28"/>
          <w:szCs w:val="28"/>
        </w:rPr>
        <w:t xml:space="preserve">Подготовку заседания </w:t>
      </w:r>
      <w:r w:rsidR="00FB0BA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проектного комитета</w:t>
      </w:r>
      <w:r w:rsidRPr="00DF60BD">
        <w:rPr>
          <w:rFonts w:ascii="Times New Roman" w:hAnsi="Times New Roman" w:cs="Times New Roman"/>
          <w:sz w:val="28"/>
          <w:szCs w:val="28"/>
        </w:rPr>
        <w:t xml:space="preserve"> осуществляет муниципальный проектный офис.</w:t>
      </w:r>
    </w:p>
    <w:p w:rsidR="00DF60BD" w:rsidRDefault="00752D1C" w:rsidP="00FB0BA4">
      <w:pPr>
        <w:pStyle w:val="20"/>
        <w:shd w:val="clear" w:color="auto" w:fill="auto"/>
        <w:tabs>
          <w:tab w:val="left" w:pos="0"/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/>
        <w:ind w:firstLine="709"/>
      </w:pPr>
      <w:r w:rsidRPr="00A03EF5">
        <w:t>5.8. </w:t>
      </w:r>
      <w:r w:rsidR="00DF60BD">
        <w:t>Результаты</w:t>
      </w:r>
      <w:r w:rsidR="00FB0BA4">
        <w:t xml:space="preserve"> </w:t>
      </w:r>
      <w:r w:rsidR="00DF60BD">
        <w:t>рассмотрения</w:t>
      </w:r>
      <w:r w:rsidR="00DF60BD">
        <w:tab/>
      </w:r>
      <w:r w:rsidR="00FB0BA4">
        <w:t xml:space="preserve"> </w:t>
      </w:r>
      <w:r w:rsidR="00DF60BD">
        <w:t>паспорта</w:t>
      </w:r>
      <w:r w:rsidR="00FB0BA4">
        <w:t xml:space="preserve"> </w:t>
      </w:r>
      <w:r w:rsidR="00DF60BD">
        <w:t xml:space="preserve">проекта оформляются протоколом </w:t>
      </w:r>
      <w:r w:rsidR="00FB0BA4">
        <w:t>муниципального проектного комитета.</w:t>
      </w:r>
    </w:p>
    <w:p w:rsidR="00DF60BD" w:rsidRDefault="00DF60BD" w:rsidP="00004F12">
      <w:pPr>
        <w:pStyle w:val="20"/>
        <w:shd w:val="clear" w:color="auto" w:fill="auto"/>
        <w:tabs>
          <w:tab w:val="left" w:pos="0"/>
          <w:tab w:val="center" w:pos="4589"/>
          <w:tab w:val="right" w:pos="6785"/>
          <w:tab w:val="center" w:pos="7969"/>
          <w:tab w:val="right" w:pos="9754"/>
        </w:tabs>
        <w:spacing w:before="0" w:after="0"/>
        <w:ind w:firstLine="709"/>
      </w:pPr>
      <w:r>
        <w:t>По результатам</w:t>
      </w:r>
      <w:r w:rsidR="00FB0BA4">
        <w:t xml:space="preserve"> </w:t>
      </w:r>
      <w:r>
        <w:t>рассмотрения</w:t>
      </w:r>
      <w:r>
        <w:tab/>
      </w:r>
      <w:r w:rsidR="00FB0BA4">
        <w:t xml:space="preserve"> </w:t>
      </w:r>
      <w:r>
        <w:t>паспорта</w:t>
      </w:r>
      <w:r w:rsidR="00FB0BA4">
        <w:t xml:space="preserve"> </w:t>
      </w:r>
      <w:r>
        <w:tab/>
        <w:t>ведомственного</w:t>
      </w:r>
      <w:r w:rsidR="00FB0BA4">
        <w:t xml:space="preserve"> </w:t>
      </w:r>
      <w:r>
        <w:t>или</w:t>
      </w:r>
      <w:r w:rsidR="00FB0BA4">
        <w:t xml:space="preserve"> </w:t>
      </w:r>
      <w:r>
        <w:t xml:space="preserve">муниципального проекта </w:t>
      </w:r>
      <w:r w:rsidR="00FB0BA4">
        <w:t xml:space="preserve">муниципальным проектным комитетом </w:t>
      </w:r>
      <w:r>
        <w:t>принимается одно из следующих решений:</w:t>
      </w:r>
    </w:p>
    <w:p w:rsidR="00DF60BD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-1" w:firstLine="709"/>
      </w:pPr>
      <w:r>
        <w:t xml:space="preserve">об утверждении паспорта </w:t>
      </w:r>
      <w:r w:rsidR="00FB0BA4">
        <w:t>проекта</w:t>
      </w:r>
      <w:r>
        <w:t>;</w:t>
      </w:r>
    </w:p>
    <w:p w:rsidR="00FB0BA4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-1" w:firstLine="709"/>
      </w:pPr>
      <w:r>
        <w:t xml:space="preserve">об утверждении паспорта </w:t>
      </w:r>
      <w:r w:rsidR="00FB0BA4">
        <w:t xml:space="preserve">проекта согласно </w:t>
      </w:r>
      <w:r>
        <w:t>замечаниям, указанным в протоколе;</w:t>
      </w:r>
    </w:p>
    <w:p w:rsidR="00DF60BD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-1" w:firstLine="709"/>
      </w:pPr>
      <w:r>
        <w:t>о необходимости</w:t>
      </w:r>
      <w:r>
        <w:tab/>
        <w:t>доработки</w:t>
      </w:r>
      <w:r w:rsidR="00FB0BA4">
        <w:t xml:space="preserve"> </w:t>
      </w:r>
      <w:r>
        <w:t>паспорта</w:t>
      </w:r>
      <w:r w:rsidR="00FB0BA4">
        <w:t xml:space="preserve"> </w:t>
      </w:r>
      <w:r>
        <w:t>проекта;</w:t>
      </w:r>
    </w:p>
    <w:p w:rsidR="00004F12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220" w:firstLine="709"/>
      </w:pPr>
      <w:r>
        <w:t>об отклонении паспорта проекта с указанием причин, препятст</w:t>
      </w:r>
      <w:r w:rsidR="00FB0BA4">
        <w:t xml:space="preserve">вующих </w:t>
      </w:r>
      <w:r w:rsidR="00FB0BA4">
        <w:lastRenderedPageBreak/>
        <w:t>его реализации</w:t>
      </w:r>
      <w:r>
        <w:t>.</w:t>
      </w:r>
    </w:p>
    <w:p w:rsidR="00004F12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220" w:firstLine="709"/>
      </w:pPr>
      <w:r>
        <w:t xml:space="preserve">В случае принятия решения о необходимости доработки паспорта проекта руководителем проекта и инициатором проекта в течение пяти рабочих дней со дня принятия данного решения осуществляется его доработка, если иные сроки не установлены протоколом </w:t>
      </w:r>
      <w:r w:rsidR="00FB0BA4">
        <w:t>муниципального проектного комитета</w:t>
      </w:r>
      <w:r>
        <w:t>.</w:t>
      </w:r>
    </w:p>
    <w:p w:rsidR="00004F12" w:rsidRDefault="00DF60BD" w:rsidP="00004F12">
      <w:pPr>
        <w:pStyle w:val="20"/>
        <w:shd w:val="clear" w:color="auto" w:fill="auto"/>
        <w:tabs>
          <w:tab w:val="left" w:pos="0"/>
        </w:tabs>
        <w:spacing w:before="0" w:after="0"/>
        <w:ind w:right="220" w:firstLine="709"/>
      </w:pPr>
      <w:r>
        <w:t xml:space="preserve">Повторное рассмотрение доработанного паспорта проекта осуществляется в порядке, предусмотренном пунктами </w:t>
      </w:r>
      <w:r w:rsidRPr="00771C33">
        <w:t>5.4 - 5.7</w:t>
      </w:r>
      <w:r>
        <w:t xml:space="preserve"> настоящего Положения.</w:t>
      </w:r>
    </w:p>
    <w:p w:rsidR="00DF60BD" w:rsidRDefault="00004F12" w:rsidP="00004F12">
      <w:pPr>
        <w:pStyle w:val="20"/>
        <w:shd w:val="clear" w:color="auto" w:fill="auto"/>
        <w:tabs>
          <w:tab w:val="left" w:pos="0"/>
        </w:tabs>
        <w:spacing w:before="0" w:after="0"/>
        <w:ind w:right="220" w:firstLine="709"/>
      </w:pPr>
      <w:r>
        <w:t>Д</w:t>
      </w:r>
      <w:r w:rsidR="00DF60BD">
        <w:t>ень утверждения паспорта проекта является днем его открытия.</w:t>
      </w:r>
    </w:p>
    <w:p w:rsidR="00D42C81" w:rsidRDefault="00752D1C" w:rsidP="0009429C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 w:rsidRPr="00FB0BA4">
        <w:t>5.9</w:t>
      </w:r>
      <w:r w:rsidR="00FB0BA4" w:rsidRPr="00FB0BA4">
        <w:t xml:space="preserve">. </w:t>
      </w:r>
      <w:r w:rsidR="00D42C81">
        <w:t>В протоколе заседания Совета у</w:t>
      </w:r>
      <w:r w:rsidR="0009429C">
        <w:t xml:space="preserve">казываются сроки формирования и </w:t>
      </w:r>
      <w:r w:rsidR="00D42C81">
        <w:t>утверждения состава команды проекта, а та</w:t>
      </w:r>
      <w:r w:rsidR="0009429C">
        <w:t>кже формирования сводного плана-</w:t>
      </w:r>
      <w:r w:rsidR="00D42C81">
        <w:t>графика и оперативных (рабочих) планов этапов и мероприятий проекта.</w:t>
      </w:r>
    </w:p>
    <w:p w:rsidR="00D42C81" w:rsidRDefault="00D42C81" w:rsidP="00D42C81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 xml:space="preserve">Срок формирования и утверждения состава команды проекта не может превышать десяти рабочих дней </w:t>
      </w:r>
      <w:proofErr w:type="gramStart"/>
      <w:r>
        <w:t>с даты утверждения</w:t>
      </w:r>
      <w:proofErr w:type="gramEnd"/>
      <w:r>
        <w:t xml:space="preserve"> паспорта ведомственного или муниципального проекта.</w:t>
      </w:r>
    </w:p>
    <w:p w:rsidR="00004F12" w:rsidRDefault="00D42C81" w:rsidP="00004F12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 xml:space="preserve">Срок формирования сводного плана-графика и оперативных (рабочих) планов этапов и мероприятий ведомственного или муниципального проекта не может превышать пятнадцати рабочих дней </w:t>
      </w:r>
      <w:proofErr w:type="gramStart"/>
      <w:r>
        <w:t>с даты утверждения</w:t>
      </w:r>
      <w:proofErr w:type="gramEnd"/>
      <w:r>
        <w:t xml:space="preserve"> состава команды проекта.</w:t>
      </w:r>
    </w:p>
    <w:p w:rsidR="00004F12" w:rsidRDefault="00004F12" w:rsidP="00004F12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>5.10. Прое</w:t>
      </w:r>
      <w:proofErr w:type="gramStart"/>
      <w:r>
        <w:t>кт вкл</w:t>
      </w:r>
      <w:proofErr w:type="gramEnd"/>
      <w:r>
        <w:t>ючается в реестр проектов муниципального образования Темрюкский район в день, следующий за днем открытия проекта.</w:t>
      </w:r>
    </w:p>
    <w:p w:rsidR="00004F12" w:rsidRDefault="00004F12" w:rsidP="00004F12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 xml:space="preserve">Форма и порядок </w:t>
      </w:r>
      <w:proofErr w:type="gramStart"/>
      <w:r>
        <w:t xml:space="preserve">ведения реестра проектов муниципального образования </w:t>
      </w:r>
      <w:r w:rsidR="0040475B">
        <w:t>муниципального образования</w:t>
      </w:r>
      <w:proofErr w:type="gramEnd"/>
      <w:r w:rsidR="0040475B">
        <w:t xml:space="preserve"> Темрюкский район</w:t>
      </w:r>
      <w:r>
        <w:t xml:space="preserve"> утверждаются муниципальным проектным офисом.</w:t>
      </w:r>
    </w:p>
    <w:p w:rsidR="00004F12" w:rsidRDefault="00752D1C" w:rsidP="00004F12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>5.11</w:t>
      </w:r>
      <w:r w:rsidRPr="00A03EF5">
        <w:t>.</w:t>
      </w:r>
      <w:r w:rsidR="00004F12" w:rsidRPr="00004F12">
        <w:t xml:space="preserve"> Проекты в целях эффективности контроля их реализации могут объединяться в портфели проектов.</w:t>
      </w:r>
    </w:p>
    <w:p w:rsidR="00004F12" w:rsidRDefault="00004F12" w:rsidP="00004F12">
      <w:pPr>
        <w:pStyle w:val="20"/>
        <w:tabs>
          <w:tab w:val="left" w:pos="1954"/>
          <w:tab w:val="center" w:pos="4589"/>
          <w:tab w:val="right" w:pos="6785"/>
          <w:tab w:val="center" w:pos="7969"/>
          <w:tab w:val="right" w:pos="9754"/>
        </w:tabs>
        <w:spacing w:before="0" w:after="0" w:line="240" w:lineRule="auto"/>
        <w:ind w:firstLine="709"/>
      </w:pPr>
      <w:r>
        <w:t xml:space="preserve">5.12. </w:t>
      </w:r>
      <w:r w:rsidRPr="00004F12">
        <w:t>День утверждения паспорта проекта является днем утверждения организационно-ролевой структуры управления проектом, а также кандидатур куратора и руководителя проекта.</w:t>
      </w:r>
    </w:p>
    <w:p w:rsidR="001F2206" w:rsidRDefault="001F2206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262960" w:rsidRDefault="00752D1C" w:rsidP="00A91C4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>6. Формирование орг</w:t>
      </w:r>
      <w:r w:rsidR="00367F20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низационно-ролевой структуры </w:t>
      </w:r>
    </w:p>
    <w:p w:rsidR="00752D1C" w:rsidRPr="00262960" w:rsidRDefault="00752D1C" w:rsidP="00A91C4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>и команды проекта</w:t>
      </w:r>
    </w:p>
    <w:p w:rsidR="00752D1C" w:rsidRDefault="00752D1C" w:rsidP="00A91C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2D1C" w:rsidRPr="00A03EF5" w:rsidRDefault="00752D1C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3EF5">
        <w:rPr>
          <w:rFonts w:ascii="Times New Roman" w:hAnsi="Times New Roman" w:cs="Times New Roman"/>
          <w:sz w:val="28"/>
          <w:szCs w:val="28"/>
        </w:rPr>
        <w:t>.1. Организационно-ролевая структура управления проектом состоит из управленческой группы проекта (</w:t>
      </w:r>
      <w:r w:rsidR="0040475B">
        <w:rPr>
          <w:rFonts w:ascii="Times New Roman" w:hAnsi="Times New Roman" w:cs="Times New Roman"/>
          <w:sz w:val="28"/>
          <w:szCs w:val="28"/>
        </w:rPr>
        <w:t>куратор и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руководитель) </w:t>
      </w:r>
      <w:r w:rsidR="003E3CDC" w:rsidRPr="003E3CDC">
        <w:rPr>
          <w:rFonts w:ascii="Times New Roman" w:hAnsi="Times New Roman" w:cs="Times New Roman"/>
          <w:sz w:val="28"/>
          <w:szCs w:val="28"/>
        </w:rPr>
        <w:t>администратора, координатора и исполнителей мероприятий проекта</w:t>
      </w:r>
      <w:r w:rsidRPr="00A03EF5">
        <w:rPr>
          <w:rFonts w:ascii="Times New Roman" w:hAnsi="Times New Roman" w:cs="Times New Roman"/>
          <w:sz w:val="28"/>
          <w:szCs w:val="28"/>
        </w:rPr>
        <w:t>.</w:t>
      </w:r>
    </w:p>
    <w:p w:rsidR="00752D1C" w:rsidRPr="00A03EF5" w:rsidRDefault="00752D1C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3CDC" w:rsidRPr="003E3CDC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3E3CDC">
        <w:rPr>
          <w:rFonts w:ascii="Times New Roman" w:hAnsi="Times New Roman" w:cs="Times New Roman"/>
          <w:sz w:val="28"/>
          <w:szCs w:val="28"/>
        </w:rPr>
        <w:t>,</w:t>
      </w:r>
      <w:r w:rsidR="003E3CDC" w:rsidRPr="003E3CDC">
        <w:rPr>
          <w:rFonts w:ascii="Times New Roman" w:hAnsi="Times New Roman" w:cs="Times New Roman"/>
          <w:sz w:val="28"/>
          <w:szCs w:val="28"/>
        </w:rPr>
        <w:t xml:space="preserve"> установленный протоколом заседания </w:t>
      </w:r>
      <w:r w:rsidR="003E3CDC">
        <w:rPr>
          <w:rFonts w:ascii="Times New Roman" w:hAnsi="Times New Roman" w:cs="Times New Roman"/>
          <w:sz w:val="28"/>
          <w:szCs w:val="28"/>
        </w:rPr>
        <w:t xml:space="preserve">муниципального проектного комитета </w:t>
      </w:r>
      <w:r w:rsidR="003E3CDC" w:rsidRPr="003E3CDC">
        <w:rPr>
          <w:rFonts w:ascii="Times New Roman" w:hAnsi="Times New Roman" w:cs="Times New Roman"/>
          <w:sz w:val="28"/>
          <w:szCs w:val="28"/>
        </w:rPr>
        <w:t>срок</w:t>
      </w:r>
      <w:r w:rsidR="007D09BD">
        <w:rPr>
          <w:rFonts w:ascii="Times New Roman" w:hAnsi="Times New Roman" w:cs="Times New Roman"/>
          <w:sz w:val="28"/>
          <w:szCs w:val="28"/>
        </w:rPr>
        <w:t xml:space="preserve"> </w:t>
      </w:r>
      <w:r w:rsidR="003E3CDC" w:rsidRPr="003E3CDC">
        <w:rPr>
          <w:rFonts w:ascii="Times New Roman" w:hAnsi="Times New Roman" w:cs="Times New Roman"/>
          <w:sz w:val="28"/>
          <w:szCs w:val="28"/>
        </w:rPr>
        <w:t>представляет</w:t>
      </w:r>
      <w:proofErr w:type="gramEnd"/>
      <w:r w:rsidR="003E3CDC" w:rsidRPr="003E3CDC">
        <w:rPr>
          <w:rFonts w:ascii="Times New Roman" w:hAnsi="Times New Roman" w:cs="Times New Roman"/>
          <w:sz w:val="28"/>
          <w:szCs w:val="28"/>
        </w:rPr>
        <w:t xml:space="preserve"> состав команды проекта в муниципальный проектный офис</w:t>
      </w:r>
      <w:r w:rsidRPr="00A03EF5">
        <w:rPr>
          <w:rFonts w:ascii="Times New Roman" w:hAnsi="Times New Roman" w:cs="Times New Roman"/>
          <w:sz w:val="28"/>
          <w:szCs w:val="28"/>
        </w:rPr>
        <w:t>.</w:t>
      </w:r>
    </w:p>
    <w:p w:rsidR="00961FCA" w:rsidRDefault="00752D1C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  <w:r w:rsidR="00961FCA" w:rsidRPr="00961FCA">
        <w:rPr>
          <w:rFonts w:ascii="Times New Roman" w:hAnsi="Times New Roman" w:cs="Times New Roman"/>
          <w:sz w:val="28"/>
          <w:szCs w:val="28"/>
        </w:rPr>
        <w:t xml:space="preserve">Муниципальный проектный офис осуществляет согласование состава команды проекта в течение трех рабочих дней </w:t>
      </w:r>
      <w:proofErr w:type="gramStart"/>
      <w:r w:rsidR="00961FCA" w:rsidRPr="00961FC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961FCA" w:rsidRPr="00961FCA">
        <w:rPr>
          <w:rFonts w:ascii="Times New Roman" w:hAnsi="Times New Roman" w:cs="Times New Roman"/>
          <w:sz w:val="28"/>
          <w:szCs w:val="28"/>
        </w:rPr>
        <w:t xml:space="preserve"> его получения.</w:t>
      </w:r>
    </w:p>
    <w:p w:rsidR="00961FCA" w:rsidRDefault="00961FCA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961FCA">
        <w:rPr>
          <w:rFonts w:ascii="Times New Roman" w:hAnsi="Times New Roman" w:cs="Times New Roman"/>
          <w:sz w:val="28"/>
          <w:szCs w:val="28"/>
        </w:rPr>
        <w:t>Согласованный с муниципальным проектным офисом состав команды проекта руководитель проекта направляет куратору проекта.</w:t>
      </w:r>
    </w:p>
    <w:p w:rsidR="00961FCA" w:rsidRDefault="00961FCA" w:rsidP="00961F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FCA">
        <w:rPr>
          <w:rFonts w:ascii="Times New Roman" w:hAnsi="Times New Roman" w:cs="Times New Roman"/>
          <w:sz w:val="28"/>
          <w:szCs w:val="28"/>
        </w:rPr>
        <w:lastRenderedPageBreak/>
        <w:t>6.5.</w:t>
      </w:r>
      <w:r w:rsidRPr="00961FCA">
        <w:rPr>
          <w:rFonts w:ascii="Times New Roman" w:hAnsi="Times New Roman" w:cs="Times New Roman"/>
          <w:sz w:val="28"/>
          <w:szCs w:val="28"/>
        </w:rPr>
        <w:tab/>
        <w:t xml:space="preserve">Куратор проекта утверждает состав команды проекта в течение трех рабочих дней </w:t>
      </w:r>
      <w:proofErr w:type="gramStart"/>
      <w:r w:rsidRPr="00961FC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61FCA">
        <w:rPr>
          <w:rFonts w:ascii="Times New Roman" w:hAnsi="Times New Roman" w:cs="Times New Roman"/>
          <w:sz w:val="28"/>
          <w:szCs w:val="28"/>
        </w:rPr>
        <w:t xml:space="preserve"> его получения.</w:t>
      </w:r>
    </w:p>
    <w:p w:rsidR="00752D1C" w:rsidRPr="00A03EF5" w:rsidRDefault="00961FCA" w:rsidP="00961F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В команду проекта в приоритетном порядке включаются </w:t>
      </w:r>
      <w:r w:rsidR="00752D1C">
        <w:rPr>
          <w:rFonts w:ascii="Times New Roman" w:hAnsi="Times New Roman" w:cs="Times New Roman"/>
          <w:sz w:val="28"/>
          <w:szCs w:val="28"/>
        </w:rPr>
        <w:t>муниципальные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Темрюкского</w:t>
      </w:r>
      <w:r w:rsidR="00752D1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с учетом их должностных обязанностей, а также могут включаться работники </w:t>
      </w:r>
      <w:r w:rsidR="00752D1C">
        <w:rPr>
          <w:rFonts w:ascii="Times New Roman" w:hAnsi="Times New Roman" w:cs="Times New Roman"/>
          <w:sz w:val="28"/>
          <w:szCs w:val="28"/>
        </w:rPr>
        <w:t>муниципальных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Темрюкского</w:t>
      </w:r>
      <w:r w:rsidR="00752D1C">
        <w:rPr>
          <w:rFonts w:ascii="Times New Roman" w:hAnsi="Times New Roman" w:cs="Times New Roman"/>
          <w:sz w:val="28"/>
          <w:szCs w:val="28"/>
        </w:rPr>
        <w:t xml:space="preserve"> района, сотрудники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752D1C">
        <w:rPr>
          <w:rFonts w:ascii="Times New Roman" w:hAnsi="Times New Roman" w:cs="Times New Roman"/>
          <w:sz w:val="28"/>
          <w:szCs w:val="28"/>
        </w:rPr>
        <w:t xml:space="preserve"> район, занимающие должности, не относящиеся к должностям муниципальной службы, а также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иные физические лица.</w:t>
      </w:r>
    </w:p>
    <w:p w:rsidR="00752D1C" w:rsidRPr="00A03EF5" w:rsidRDefault="00752D1C" w:rsidP="000231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61FCA">
        <w:rPr>
          <w:rFonts w:ascii="Times New Roman" w:hAnsi="Times New Roman" w:cs="Times New Roman"/>
          <w:sz w:val="28"/>
          <w:szCs w:val="28"/>
        </w:rPr>
        <w:t>7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3EF5">
        <w:rPr>
          <w:rFonts w:ascii="Times New Roman" w:hAnsi="Times New Roman" w:cs="Times New Roman"/>
          <w:sz w:val="28"/>
          <w:szCs w:val="28"/>
        </w:rPr>
        <w:t>Включение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03EF5">
        <w:rPr>
          <w:rFonts w:ascii="Times New Roman" w:hAnsi="Times New Roman" w:cs="Times New Roman"/>
          <w:sz w:val="28"/>
          <w:szCs w:val="28"/>
        </w:rPr>
        <w:t>,</w:t>
      </w:r>
      <w:r w:rsidRPr="00023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учреждения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</w:t>
      </w:r>
      <w:r>
        <w:rPr>
          <w:rFonts w:ascii="Times New Roman" w:hAnsi="Times New Roman" w:cs="Times New Roman"/>
          <w:sz w:val="28"/>
          <w:szCs w:val="28"/>
        </w:rPr>
        <w:t xml:space="preserve">ого района, сотрудника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район, занимающего должность, не относящуюся к должностям муниципальной службы,</w:t>
      </w:r>
      <w:r w:rsidRPr="00A03EF5">
        <w:rPr>
          <w:rFonts w:ascii="Times New Roman" w:hAnsi="Times New Roman" w:cs="Times New Roman"/>
          <w:sz w:val="28"/>
          <w:szCs w:val="28"/>
        </w:rPr>
        <w:t xml:space="preserve"> в состав команды проекта осуществляется решением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структурного подразделения администрации 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BE0BAA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 (для муниципальных служащих и сотрудников администрации</w:t>
      </w:r>
      <w:r w:rsidRPr="001C1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0BAA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район, занимающих должности, не относящиеся к должностям муниципальной службы)  или руководителем муниципального учреждения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(для сотрудников муниципальных учреждений)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03EF5">
        <w:rPr>
          <w:rFonts w:ascii="Times New Roman" w:hAnsi="Times New Roman" w:cs="Times New Roman"/>
          <w:sz w:val="28"/>
          <w:szCs w:val="28"/>
        </w:rPr>
        <w:t>его участии в проекте.</w:t>
      </w:r>
    </w:p>
    <w:p w:rsidR="00752D1C" w:rsidRDefault="00752D1C" w:rsidP="001C15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2D1C" w:rsidRPr="00262960" w:rsidRDefault="00752D1C" w:rsidP="001C15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2960">
        <w:rPr>
          <w:rFonts w:ascii="Times New Roman" w:hAnsi="Times New Roman" w:cs="Times New Roman"/>
          <w:bCs/>
          <w:sz w:val="28"/>
          <w:szCs w:val="28"/>
          <w:lang w:eastAsia="ru-RU"/>
        </w:rPr>
        <w:t>7. Планирование проекта</w:t>
      </w:r>
    </w:p>
    <w:p w:rsidR="00752D1C" w:rsidRDefault="00752D1C" w:rsidP="001C15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3EF5">
        <w:rPr>
          <w:rFonts w:ascii="Times New Roman" w:hAnsi="Times New Roman" w:cs="Times New Roman"/>
          <w:sz w:val="28"/>
          <w:szCs w:val="28"/>
        </w:rPr>
        <w:t xml:space="preserve">.1. К основным участникам стадии планирования проекта относятся: </w:t>
      </w: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офис; </w:t>
      </w:r>
    </w:p>
    <w:p w:rsidR="00752D1C" w:rsidRPr="00A03EF5" w:rsidRDefault="0009429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руководитель; </w:t>
      </w: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администратор;</w:t>
      </w: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исполнители проектов.</w:t>
      </w:r>
    </w:p>
    <w:p w:rsidR="00752D1C" w:rsidRPr="00A03EF5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3EF5">
        <w:rPr>
          <w:rFonts w:ascii="Times New Roman" w:hAnsi="Times New Roman" w:cs="Times New Roman"/>
          <w:sz w:val="28"/>
          <w:szCs w:val="28"/>
        </w:rPr>
        <w:t>.2. Подготовка сводного плана-графика проекта и рабочих (оперативных) планов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>осуществляется руководителем проекта по предложениям команды проекта в срок, установ</w:t>
      </w:r>
      <w:r>
        <w:rPr>
          <w:rFonts w:ascii="Times New Roman" w:hAnsi="Times New Roman" w:cs="Times New Roman"/>
          <w:sz w:val="28"/>
          <w:szCs w:val="28"/>
        </w:rPr>
        <w:t>ленный в соответствии с пунктом</w:t>
      </w:r>
      <w:r w:rsidRPr="00A03EF5">
        <w:rPr>
          <w:rFonts w:ascii="Times New Roman" w:hAnsi="Times New Roman" w:cs="Times New Roman"/>
          <w:sz w:val="28"/>
          <w:szCs w:val="28"/>
        </w:rPr>
        <w:t xml:space="preserve"> 5.9 настоящего Положения.</w:t>
      </w:r>
    </w:p>
    <w:p w:rsidR="00752D1C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Исполнители проекта представляют руководителю предложения в сводный план-график и рабочие (оперативные) планы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>, бюджет проекта</w:t>
      </w:r>
      <w:r w:rsidRPr="00A03EF5">
        <w:rPr>
          <w:rFonts w:ascii="Times New Roman" w:hAnsi="Times New Roman" w:cs="Times New Roman"/>
          <w:sz w:val="28"/>
          <w:szCs w:val="28"/>
        </w:rPr>
        <w:t xml:space="preserve"> в установленные руководителем сроки.</w:t>
      </w:r>
    </w:p>
    <w:p w:rsidR="00752D1C" w:rsidRDefault="00752D1C" w:rsidP="001C15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3EF5">
        <w:rPr>
          <w:rFonts w:ascii="Times New Roman" w:hAnsi="Times New Roman" w:cs="Times New Roman"/>
          <w:sz w:val="28"/>
          <w:szCs w:val="28"/>
        </w:rPr>
        <w:t>.3. Форм</w:t>
      </w:r>
      <w:r w:rsidR="00225D99">
        <w:rPr>
          <w:rFonts w:ascii="Times New Roman" w:hAnsi="Times New Roman" w:cs="Times New Roman"/>
          <w:sz w:val="28"/>
          <w:szCs w:val="28"/>
        </w:rPr>
        <w:t>а</w:t>
      </w:r>
      <w:r w:rsidRPr="00A03EF5">
        <w:rPr>
          <w:rFonts w:ascii="Times New Roman" w:hAnsi="Times New Roman" w:cs="Times New Roman"/>
          <w:sz w:val="28"/>
          <w:szCs w:val="28"/>
        </w:rPr>
        <w:t xml:space="preserve"> сводного плана-графика и рабочих (оперативных) планов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D99">
        <w:rPr>
          <w:rFonts w:ascii="Times New Roman" w:hAnsi="Times New Roman" w:cs="Times New Roman"/>
          <w:sz w:val="28"/>
          <w:szCs w:val="28"/>
        </w:rPr>
        <w:t>осуществляются с учетом методических 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проектного офиса.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3EF5">
        <w:rPr>
          <w:rFonts w:ascii="Times New Roman" w:hAnsi="Times New Roman" w:cs="Times New Roman"/>
          <w:sz w:val="28"/>
          <w:szCs w:val="28"/>
        </w:rPr>
        <w:t>.4. Согласование сводного плана-графика и рабочих (оперативных) планов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EF5">
        <w:rPr>
          <w:rFonts w:ascii="Times New Roman" w:hAnsi="Times New Roman" w:cs="Times New Roman"/>
          <w:sz w:val="28"/>
          <w:szCs w:val="28"/>
        </w:rPr>
        <w:t xml:space="preserve">осуществляется в течение пятнадцати рабочих дней.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В процессе подготовки руководитель направляет на согласование сводный план-график и рабочие (оперативные) планы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</w:t>
      </w:r>
      <w:r w:rsidR="00225D99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225D99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офис</w:t>
      </w:r>
      <w:r w:rsidR="00225D99">
        <w:rPr>
          <w:rFonts w:ascii="Times New Roman" w:hAnsi="Times New Roman" w:cs="Times New Roman"/>
          <w:sz w:val="28"/>
          <w:szCs w:val="28"/>
        </w:rPr>
        <w:t>у</w:t>
      </w:r>
      <w:r w:rsidRPr="00A03EF5">
        <w:rPr>
          <w:rFonts w:ascii="Times New Roman" w:hAnsi="Times New Roman" w:cs="Times New Roman"/>
          <w:sz w:val="28"/>
          <w:szCs w:val="28"/>
        </w:rPr>
        <w:t xml:space="preserve">. Срок согласования указанных </w:t>
      </w:r>
      <w:r w:rsidR="00225D99">
        <w:rPr>
          <w:rFonts w:ascii="Times New Roman" w:hAnsi="Times New Roman" w:cs="Times New Roman"/>
          <w:sz w:val="28"/>
          <w:szCs w:val="28"/>
        </w:rPr>
        <w:lastRenderedPageBreak/>
        <w:t>документов</w:t>
      </w:r>
      <w:r w:rsidRPr="00A03EF5">
        <w:rPr>
          <w:rFonts w:ascii="Times New Roman" w:hAnsi="Times New Roman" w:cs="Times New Roman"/>
          <w:sz w:val="28"/>
          <w:szCs w:val="28"/>
        </w:rPr>
        <w:t xml:space="preserve"> не может превышать пять рабочих дней.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Стороны, принимающие участие в согласовании плана-графика и рабочих (оперативных) планов этапов и мероприятий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принимают исчерпывающие меры по соблюдению</w:t>
      </w:r>
      <w:r>
        <w:rPr>
          <w:rFonts w:ascii="Times New Roman" w:hAnsi="Times New Roman" w:cs="Times New Roman"/>
          <w:sz w:val="28"/>
          <w:szCs w:val="28"/>
        </w:rPr>
        <w:t xml:space="preserve"> сроков, установленных в пункте</w:t>
      </w:r>
      <w:r w:rsidRPr="00A03EF5">
        <w:rPr>
          <w:rFonts w:ascii="Times New Roman" w:hAnsi="Times New Roman" w:cs="Times New Roman"/>
          <w:sz w:val="28"/>
          <w:szCs w:val="28"/>
        </w:rPr>
        <w:t xml:space="preserve"> 5.9 настоящего Положения.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Pr="00A03EF5">
        <w:rPr>
          <w:rFonts w:ascii="Times New Roman" w:hAnsi="Times New Roman" w:cs="Times New Roman"/>
          <w:sz w:val="28"/>
          <w:szCs w:val="28"/>
        </w:rPr>
        <w:t xml:space="preserve">. В течение одного рабочего дня с даты завершения процедуры согласования руководитель направляет согласованный </w:t>
      </w:r>
      <w:r w:rsidR="00225D99">
        <w:rPr>
          <w:rFonts w:ascii="Times New Roman" w:hAnsi="Times New Roman" w:cs="Times New Roman"/>
          <w:sz w:val="28"/>
          <w:szCs w:val="28"/>
        </w:rPr>
        <w:t xml:space="preserve">сводный план-график проекта </w:t>
      </w:r>
      <w:proofErr w:type="gramStart"/>
      <w:r w:rsidR="00225D9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25D99">
        <w:rPr>
          <w:rFonts w:ascii="Times New Roman" w:hAnsi="Times New Roman" w:cs="Times New Roman"/>
          <w:sz w:val="28"/>
          <w:szCs w:val="28"/>
        </w:rPr>
        <w:t xml:space="preserve"> утверждению куратору.</w:t>
      </w:r>
    </w:p>
    <w:p w:rsidR="00752D1C" w:rsidRDefault="00225D99" w:rsidP="00914B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осуществляет утверждение</w:t>
      </w:r>
      <w:r>
        <w:rPr>
          <w:rFonts w:ascii="Times New Roman" w:hAnsi="Times New Roman" w:cs="Times New Roman"/>
          <w:sz w:val="28"/>
          <w:szCs w:val="28"/>
        </w:rPr>
        <w:t xml:space="preserve"> сводного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а-графика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752D1C">
        <w:rPr>
          <w:rFonts w:ascii="Times New Roman" w:hAnsi="Times New Roman" w:cs="Times New Roman"/>
          <w:sz w:val="28"/>
          <w:szCs w:val="28"/>
        </w:rPr>
        <w:t xml:space="preserve">, 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752D1C" w:rsidRPr="00A03EF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752D1C" w:rsidRPr="00A03EF5">
        <w:rPr>
          <w:rFonts w:ascii="Times New Roman" w:hAnsi="Times New Roman" w:cs="Times New Roman"/>
          <w:sz w:val="28"/>
          <w:szCs w:val="28"/>
        </w:rPr>
        <w:t xml:space="preserve"> его поступления</w:t>
      </w:r>
      <w:r w:rsidR="00752D1C">
        <w:rPr>
          <w:rFonts w:ascii="Times New Roman" w:hAnsi="Times New Roman" w:cs="Times New Roman"/>
          <w:sz w:val="28"/>
          <w:szCs w:val="28"/>
        </w:rPr>
        <w:t>.</w:t>
      </w:r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262960" w:rsidRDefault="00752D1C" w:rsidP="009551D1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2960">
        <w:rPr>
          <w:rFonts w:ascii="Times New Roman" w:hAnsi="Times New Roman" w:cs="Times New Roman"/>
          <w:bCs/>
          <w:sz w:val="28"/>
          <w:szCs w:val="28"/>
        </w:rPr>
        <w:t xml:space="preserve">8. Реализация и управление изменениями проектов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 xml:space="preserve">.1. К основным участникам стадии реализации и управления изменениями проекта относятся: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комитет;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офис; </w:t>
      </w:r>
    </w:p>
    <w:p w:rsidR="00752D1C" w:rsidRPr="00A03EF5" w:rsidRDefault="00F537DD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руководитель;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администратор;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исполнители проекта.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 xml:space="preserve">.2. Исполнение проекта осуществляется в соответствии с утвержденными проектными документами командой проекта в соответствии с действующим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и Краснодарского края, а также муниципальными правовыми актами </w:t>
      </w:r>
      <w:r w:rsidR="00C243E2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>.3. В целях управления проектом: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8.3.1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  <w:r w:rsidR="00F537DD">
        <w:rPr>
          <w:rFonts w:ascii="Times New Roman" w:hAnsi="Times New Roman" w:cs="Times New Roman"/>
          <w:sz w:val="28"/>
          <w:szCs w:val="28"/>
        </w:rPr>
        <w:t>Куратор</w:t>
      </w:r>
      <w:r w:rsidRPr="00A03EF5">
        <w:rPr>
          <w:rFonts w:ascii="Times New Roman" w:hAnsi="Times New Roman" w:cs="Times New Roman"/>
          <w:sz w:val="28"/>
          <w:szCs w:val="28"/>
        </w:rPr>
        <w:t>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осуществляет контроль реализации проекта на основе информации, получаемой от руководителя</w:t>
      </w:r>
      <w:r w:rsidR="00F537DD">
        <w:rPr>
          <w:rFonts w:ascii="Times New Roman" w:hAnsi="Times New Roman" w:cs="Times New Roman"/>
          <w:sz w:val="28"/>
          <w:szCs w:val="28"/>
        </w:rPr>
        <w:t xml:space="preserve"> и координатора</w:t>
      </w:r>
      <w:r w:rsidRPr="00A03EF5">
        <w:rPr>
          <w:rFonts w:ascii="Times New Roman" w:hAnsi="Times New Roman" w:cs="Times New Roman"/>
          <w:sz w:val="28"/>
          <w:szCs w:val="28"/>
        </w:rPr>
        <w:t>, а также команды проекта;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осуществляет решение вопросов, выходящих за рамки полномочий руководителя</w:t>
      </w:r>
      <w:r w:rsidR="00F537DD">
        <w:rPr>
          <w:rFonts w:ascii="Times New Roman" w:hAnsi="Times New Roman" w:cs="Times New Roman"/>
          <w:sz w:val="28"/>
          <w:szCs w:val="28"/>
        </w:rPr>
        <w:t>, в том числе посредством проведения заседаний муниципального проектного комитета</w:t>
      </w:r>
      <w:r w:rsidRPr="00A03E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дает поручения руководителю в целях достижения результатов проекта.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8.3.2</w:t>
      </w:r>
      <w:r w:rsidRPr="00A03EF5">
        <w:rPr>
          <w:rFonts w:ascii="Times New Roman" w:hAnsi="Times New Roman" w:cs="Times New Roman"/>
          <w:sz w:val="28"/>
          <w:szCs w:val="28"/>
        </w:rPr>
        <w:t>. Руководитель: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осуществляет контроль и оперативное руководство проектом, принимает исчерпывающие меры для предотвращения или снижения возникающих рисков;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исполняет поруч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r w:rsidR="00F537DD">
        <w:rPr>
          <w:rFonts w:ascii="Times New Roman" w:hAnsi="Times New Roman" w:cs="Times New Roman"/>
          <w:sz w:val="28"/>
          <w:szCs w:val="28"/>
        </w:rPr>
        <w:t xml:space="preserve">куратора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03EF5">
        <w:rPr>
          <w:rFonts w:ascii="Times New Roman" w:hAnsi="Times New Roman" w:cs="Times New Roman"/>
          <w:sz w:val="28"/>
          <w:szCs w:val="28"/>
        </w:rPr>
        <w:t>рамках реализации проекта и осуществляет подготовку информации о реализуемых мероприятиях проекта;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представляет информацию о проекте по требованию </w:t>
      </w:r>
      <w:r w:rsidR="00F537DD">
        <w:rPr>
          <w:rFonts w:ascii="Times New Roman" w:hAnsi="Times New Roman" w:cs="Times New Roman"/>
          <w:sz w:val="28"/>
          <w:szCs w:val="28"/>
        </w:rPr>
        <w:t xml:space="preserve">куратора,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офиса;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F537DD">
        <w:rPr>
          <w:rFonts w:ascii="Times New Roman" w:hAnsi="Times New Roman" w:cs="Times New Roman"/>
          <w:sz w:val="28"/>
          <w:szCs w:val="28"/>
        </w:rPr>
        <w:t xml:space="preserve">куратора,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 о фактических и прогнозируемых нарушениях сроков и объемов финансирования, установленных проектными документами, с указанием причин и лиц, </w:t>
      </w:r>
      <w:r w:rsidRPr="00A03EF5">
        <w:rPr>
          <w:rFonts w:ascii="Times New Roman" w:hAnsi="Times New Roman" w:cs="Times New Roman"/>
          <w:sz w:val="28"/>
          <w:szCs w:val="28"/>
        </w:rPr>
        <w:lastRenderedPageBreak/>
        <w:t>ответственных за нарушение, не позднее двух рабочих дней со дня выявления фактических нарушений либо выявления обстоятельств, влекущих прогнозируемые нарушения;</w:t>
      </w:r>
    </w:p>
    <w:p w:rsidR="00F537DD" w:rsidRDefault="00F537DD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>информирует куратора о проблемах и рисках проекта, для решения которых им приняты исчерпывающие меры, но требуемый результат не достигнут;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дает поручения исполнителям в целях достижения результатов проекта;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обеспечивает достижение результатов и показателей эффективности проекта, осуществляет анализ влияния изменений проекта на достижение результатов и показателей эффективности проекта, уведомляет о таких изменениях </w:t>
      </w:r>
      <w:r w:rsidR="00F537DD">
        <w:rPr>
          <w:rFonts w:ascii="Times New Roman" w:hAnsi="Times New Roman" w:cs="Times New Roman"/>
          <w:sz w:val="28"/>
          <w:szCs w:val="28"/>
        </w:rPr>
        <w:t>куратора</w:t>
      </w:r>
      <w:r w:rsidRPr="00A03EF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осуществляет мониторинг реализации проекта;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инициирует проведение заседаний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комитета при получении информации о наличии проблем и рисков, для решения которых командой проекта принимаются недостаточные меры.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8.3.3</w:t>
      </w:r>
      <w:r w:rsidRPr="00A03EF5">
        <w:rPr>
          <w:rFonts w:ascii="Times New Roman" w:hAnsi="Times New Roman" w:cs="Times New Roman"/>
          <w:sz w:val="28"/>
          <w:szCs w:val="28"/>
        </w:rPr>
        <w:t>. Администратор: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обеспечивает деятельность руководителя в рамках реализации проекта;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организует процесс формирования и актуализации проектных документов, в том числе осуществляет взаимодействие с исполнителями проекта при формировании и актуализации проектных документов; </w:t>
      </w:r>
    </w:p>
    <w:p w:rsidR="00752D1C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осуществляет взаимодействие с командой проекта в целях получения информации о реализации мероприятий проекта, рисках, фактических и прогнозируемых нарушениях сроков и объемов финансирования, установленных проектными документами.</w:t>
      </w:r>
    </w:p>
    <w:p w:rsidR="00F537DD" w:rsidRDefault="00F537DD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8.3.4. Координатор:</w:t>
      </w:r>
    </w:p>
    <w:p w:rsidR="00F537DD" w:rsidRPr="00F537DD" w:rsidRDefault="00F537DD" w:rsidP="00F53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>координирует и контролирует работу по реализации проекта;</w:t>
      </w:r>
    </w:p>
    <w:p w:rsidR="00F537DD" w:rsidRPr="00F537DD" w:rsidRDefault="00F537DD" w:rsidP="00F53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>осуществляет методическую поддержку команды проекта;</w:t>
      </w:r>
    </w:p>
    <w:p w:rsidR="00F537DD" w:rsidRPr="00F537DD" w:rsidRDefault="00F537DD" w:rsidP="00F53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>проводит мониторинг соблюдения командой проекта процессов управления проектами, установленных настоящим Положением;</w:t>
      </w:r>
    </w:p>
    <w:p w:rsidR="00F537DD" w:rsidRPr="00F537DD" w:rsidRDefault="00F537DD" w:rsidP="00F53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>осуществляет мониторинг достижения результатов и показателей эффективности проекта;</w:t>
      </w:r>
    </w:p>
    <w:p w:rsidR="00F537DD" w:rsidRPr="00A03EF5" w:rsidRDefault="00F537DD" w:rsidP="00F53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DD">
        <w:rPr>
          <w:rFonts w:ascii="Times New Roman" w:hAnsi="Times New Roman" w:cs="Times New Roman"/>
          <w:sz w:val="28"/>
          <w:szCs w:val="28"/>
        </w:rPr>
        <w:t xml:space="preserve">инициирует проведение заседаний </w:t>
      </w:r>
      <w:r>
        <w:rPr>
          <w:rFonts w:ascii="Times New Roman" w:hAnsi="Times New Roman" w:cs="Times New Roman"/>
          <w:sz w:val="28"/>
          <w:szCs w:val="28"/>
        </w:rPr>
        <w:t>муниципального проектного комитета</w:t>
      </w:r>
      <w:r w:rsidRPr="00F537DD">
        <w:rPr>
          <w:rFonts w:ascii="Times New Roman" w:hAnsi="Times New Roman" w:cs="Times New Roman"/>
          <w:sz w:val="28"/>
          <w:szCs w:val="28"/>
        </w:rPr>
        <w:t xml:space="preserve"> при получении информации о наличии рисков, для устранения которых не принимаются меры руководителем и (или) куратором.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8.3.4</w:t>
      </w:r>
      <w:r w:rsidRPr="00A03EF5">
        <w:rPr>
          <w:rFonts w:ascii="Times New Roman" w:hAnsi="Times New Roman" w:cs="Times New Roman"/>
          <w:sz w:val="28"/>
          <w:szCs w:val="28"/>
        </w:rPr>
        <w:t xml:space="preserve">. </w:t>
      </w:r>
      <w:r w:rsidRPr="00786F5A">
        <w:rPr>
          <w:rFonts w:ascii="Times New Roman" w:hAnsi="Times New Roman" w:cs="Times New Roman"/>
          <w:sz w:val="28"/>
          <w:szCs w:val="28"/>
        </w:rPr>
        <w:t>Ис</w:t>
      </w:r>
      <w:r w:rsidRPr="00A03EF5">
        <w:rPr>
          <w:rFonts w:ascii="Times New Roman" w:hAnsi="Times New Roman" w:cs="Times New Roman"/>
          <w:sz w:val="28"/>
          <w:szCs w:val="28"/>
        </w:rPr>
        <w:t>полнители проекта: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реализуют мероприятия проекта согласно утвержденным проектным документам;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исполняют поручения руководителя;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своевременно информируют руководителя о возникающих проблемах и рисках, которые могут повлечь нарушение сроков, увеличение стоимости реализации проекта или увеличение потребности в ресурсах, изменение результатов проекта, иные последствия, которые могут повлиять на результат проекта;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вносят предложения руководителю по корректировке проектных </w:t>
      </w:r>
      <w:r w:rsidRPr="00A03EF5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документов;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информируют руководителя о фактически выполненных работах и прогнозируемой реализации проекта.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33">
        <w:rPr>
          <w:rFonts w:ascii="Times New Roman" w:hAnsi="Times New Roman" w:cs="Times New Roman"/>
          <w:sz w:val="28"/>
          <w:szCs w:val="28"/>
        </w:rPr>
        <w:t>8.4.</w:t>
      </w:r>
      <w:r w:rsidRPr="00A03EF5">
        <w:rPr>
          <w:rFonts w:ascii="Times New Roman" w:hAnsi="Times New Roman" w:cs="Times New Roman"/>
          <w:sz w:val="28"/>
          <w:szCs w:val="28"/>
        </w:rPr>
        <w:t xml:space="preserve"> Цель проекта, утвержденная в паспорте проекта, не подлежит корректировке в течение всего срока реализации проекта. 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>.5. Управление изменениями проекта:</w:t>
      </w:r>
    </w:p>
    <w:p w:rsidR="00752D1C" w:rsidRPr="00A03EF5" w:rsidRDefault="00752D1C" w:rsidP="009551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 xml:space="preserve">.5.1. Команда проекта инициирует корректировку проектных документов и состава команды проекта посредством направления соответствующих предложений руководителю. </w:t>
      </w:r>
    </w:p>
    <w:p w:rsidR="00A84B96" w:rsidRPr="00A84B96" w:rsidRDefault="00752D1C" w:rsidP="00A8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03EF5">
        <w:rPr>
          <w:rFonts w:ascii="Times New Roman" w:hAnsi="Times New Roman" w:cs="Times New Roman"/>
          <w:sz w:val="28"/>
          <w:szCs w:val="28"/>
        </w:rPr>
        <w:t xml:space="preserve">.5.2. Руководитель проводит анализ необходимости корректировки проектных документов. </w:t>
      </w:r>
      <w:r w:rsidR="00A84B96" w:rsidRPr="00A84B96">
        <w:rPr>
          <w:rFonts w:ascii="Times New Roman" w:hAnsi="Times New Roman" w:cs="Times New Roman"/>
          <w:sz w:val="28"/>
          <w:szCs w:val="28"/>
        </w:rPr>
        <w:t>В случае принятия решения о необходимости ее проведения корректировка проектных документов осуществляется в порядке, предусмотренном для утверждения соответствующих проектных документов.</w:t>
      </w:r>
    </w:p>
    <w:p w:rsidR="00752D1C" w:rsidRDefault="00A84B96" w:rsidP="00A8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B96">
        <w:rPr>
          <w:rFonts w:ascii="Times New Roman" w:hAnsi="Times New Roman" w:cs="Times New Roman"/>
          <w:sz w:val="28"/>
          <w:szCs w:val="28"/>
        </w:rPr>
        <w:t>Процесс управления изменениями проекта осуществляется в соответствии с методическими рекомендациями муниципального проектного офиса.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B96" w:rsidRPr="00A84B96" w:rsidRDefault="00752D1C" w:rsidP="00A8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84B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4B96" w:rsidRPr="00A84B96">
        <w:rPr>
          <w:rFonts w:ascii="Times New Roman" w:hAnsi="Times New Roman" w:cs="Times New Roman"/>
          <w:sz w:val="28"/>
          <w:szCs w:val="28"/>
        </w:rPr>
        <w:t xml:space="preserve">Разработка и согласование проектов нормативных правовых актов муниципального образования </w:t>
      </w:r>
      <w:r w:rsidR="00A84B96">
        <w:rPr>
          <w:rFonts w:ascii="Times New Roman" w:hAnsi="Times New Roman" w:cs="Times New Roman"/>
          <w:sz w:val="28"/>
          <w:szCs w:val="28"/>
        </w:rPr>
        <w:t>Темрюкский район</w:t>
      </w:r>
      <w:r w:rsidR="00A84B96" w:rsidRPr="00A84B96">
        <w:rPr>
          <w:rFonts w:ascii="Times New Roman" w:hAnsi="Times New Roman" w:cs="Times New Roman"/>
          <w:sz w:val="28"/>
          <w:szCs w:val="28"/>
        </w:rPr>
        <w:t xml:space="preserve">, подготавливаемых в рамках реализации проектов, осуществляются органами местного самоуправления, структурными подразделениями и муниципальными учреждениями администрации муниципального образования </w:t>
      </w:r>
      <w:r w:rsidR="00A84B96">
        <w:rPr>
          <w:rFonts w:ascii="Times New Roman" w:hAnsi="Times New Roman" w:cs="Times New Roman"/>
          <w:sz w:val="28"/>
          <w:szCs w:val="28"/>
        </w:rPr>
        <w:t>Темрюкский район</w:t>
      </w:r>
      <w:r w:rsidR="00A84B96" w:rsidRPr="00A84B96">
        <w:rPr>
          <w:rFonts w:ascii="Times New Roman" w:hAnsi="Times New Roman" w:cs="Times New Roman"/>
          <w:sz w:val="28"/>
          <w:szCs w:val="28"/>
        </w:rPr>
        <w:t>, являющимися участниками проекта.</w:t>
      </w:r>
    </w:p>
    <w:p w:rsidR="00752D1C" w:rsidRDefault="00A84B96" w:rsidP="00A8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B96">
        <w:rPr>
          <w:rFonts w:ascii="Times New Roman" w:hAnsi="Times New Roman" w:cs="Times New Roman"/>
          <w:sz w:val="28"/>
          <w:szCs w:val="28"/>
        </w:rPr>
        <w:t>Проекты нормативных правовых актов, подготавливаемые в рамках реализации проектов, вносятся на согласование куратором с приложением проектных документов.</w:t>
      </w:r>
    </w:p>
    <w:p w:rsidR="00A84B96" w:rsidRDefault="00A84B96" w:rsidP="00A8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262960" w:rsidRDefault="00752D1C" w:rsidP="00A7601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2960">
        <w:rPr>
          <w:rFonts w:ascii="Times New Roman" w:hAnsi="Times New Roman" w:cs="Times New Roman"/>
          <w:bCs/>
          <w:sz w:val="28"/>
          <w:szCs w:val="28"/>
        </w:rPr>
        <w:t xml:space="preserve">9. Мониторинг реализации проекта </w:t>
      </w:r>
    </w:p>
    <w:p w:rsidR="00752D1C" w:rsidRPr="00A03EF5" w:rsidRDefault="00752D1C" w:rsidP="00A7601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03EF5">
        <w:rPr>
          <w:rFonts w:ascii="Times New Roman" w:hAnsi="Times New Roman" w:cs="Times New Roman"/>
          <w:sz w:val="28"/>
          <w:szCs w:val="28"/>
        </w:rPr>
        <w:t xml:space="preserve">.1. Мониторинг реализации проектов проводится в отношении следующих проектных документов: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паспорта проекта;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сводного плана-графика проекта;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рабочих (оперативных) планов этапов и мероприятий проекта;</w:t>
      </w:r>
    </w:p>
    <w:p w:rsidR="00752D1C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решений </w:t>
      </w:r>
      <w:r>
        <w:rPr>
          <w:rFonts w:ascii="Times New Roman" w:hAnsi="Times New Roman" w:cs="Times New Roman"/>
          <w:sz w:val="28"/>
          <w:szCs w:val="28"/>
        </w:rPr>
        <w:t>муниципального проектного комитета</w:t>
      </w:r>
      <w:r w:rsidR="00A84B96">
        <w:rPr>
          <w:rFonts w:ascii="Times New Roman" w:hAnsi="Times New Roman" w:cs="Times New Roman"/>
          <w:sz w:val="28"/>
          <w:szCs w:val="28"/>
        </w:rPr>
        <w:t>, отраженных в протоколах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03EF5">
        <w:rPr>
          <w:rFonts w:ascii="Times New Roman" w:hAnsi="Times New Roman" w:cs="Times New Roman"/>
          <w:sz w:val="28"/>
          <w:szCs w:val="28"/>
        </w:rPr>
        <w:t xml:space="preserve">.2. Мониторинг реализации проектов осуществляют: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 xml:space="preserve">руководитель – в отношении сводного плана-графика проекта и рабочих (оперативных) планов этапов и мероприятий проекта, а также исполнения решений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03EF5">
        <w:rPr>
          <w:rFonts w:ascii="Times New Roman" w:hAnsi="Times New Roman" w:cs="Times New Roman"/>
          <w:sz w:val="28"/>
          <w:szCs w:val="28"/>
        </w:rPr>
        <w:t xml:space="preserve">проектного комитета;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комитет – в отношении паспорта проекта, своих решений в рамках реализации проекта; </w:t>
      </w:r>
    </w:p>
    <w:p w:rsidR="00752D1C" w:rsidRPr="00A03EF5" w:rsidRDefault="00752D1C" w:rsidP="00A76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 – в отношении паспорта, сводного плана-графика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="00A84B96">
        <w:rPr>
          <w:rFonts w:ascii="Times New Roman" w:hAnsi="Times New Roman" w:cs="Times New Roman"/>
          <w:sz w:val="28"/>
          <w:szCs w:val="28"/>
        </w:rPr>
        <w:t>, а также исполнения своих решений в рамках реализации проектов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262960" w:rsidRDefault="00752D1C" w:rsidP="0068374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2960">
        <w:rPr>
          <w:rFonts w:ascii="Times New Roman" w:hAnsi="Times New Roman" w:cs="Times New Roman"/>
          <w:bCs/>
          <w:sz w:val="28"/>
          <w:szCs w:val="28"/>
        </w:rPr>
        <w:t xml:space="preserve">10. Завершение проекта 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.1. К основным участникам стадии завершения проекта относятся: 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комитет;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офис;</w:t>
      </w:r>
    </w:p>
    <w:p w:rsidR="00752D1C" w:rsidRPr="00A03EF5" w:rsidRDefault="001B1B73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</w:t>
      </w:r>
      <w:r w:rsidR="00752D1C" w:rsidRPr="00A03E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EF5">
        <w:rPr>
          <w:rFonts w:ascii="Times New Roman" w:hAnsi="Times New Roman" w:cs="Times New Roman"/>
          <w:sz w:val="28"/>
          <w:szCs w:val="28"/>
        </w:rPr>
        <w:t>руководитель.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>.2. Решение о плановом или досрочном завершении, а также о прекращении или приостановлении проекта принимается</w:t>
      </w:r>
      <w:r w:rsidR="00CB1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CB1D56">
        <w:rPr>
          <w:rFonts w:ascii="Times New Roman" w:hAnsi="Times New Roman" w:cs="Times New Roman"/>
          <w:sz w:val="28"/>
          <w:szCs w:val="28"/>
        </w:rPr>
        <w:t xml:space="preserve"> проектным комитетом.</w:t>
      </w:r>
    </w:p>
    <w:p w:rsidR="001B1B73" w:rsidRDefault="00752D1C" w:rsidP="001B1B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>.3. Основаниями для прекращения или приостановления проекта являются:</w:t>
      </w:r>
    </w:p>
    <w:p w:rsidR="001B1B73" w:rsidRPr="001B1B73" w:rsidRDefault="001B1B73" w:rsidP="001B1B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10.3.1. </w:t>
      </w:r>
      <w:r w:rsidRPr="001B1B73">
        <w:rPr>
          <w:rFonts w:ascii="Times New Roman" w:hAnsi="Times New Roman" w:cs="Times New Roman"/>
          <w:sz w:val="28"/>
          <w:szCs w:val="28"/>
        </w:rPr>
        <w:t>Возникновение обстоятельств, по причине которых проект не может быть реализован, руководитель проекта по согласованию с куратором проекта направляет в муниципальный проектный офис мотивированное предложение о прекращении (приостановлении) проекта в течение пяти рабочих дней со дня выявления обстоятельств, по причине которых проект не мо</w:t>
      </w:r>
      <w:r>
        <w:rPr>
          <w:rFonts w:ascii="Times New Roman" w:hAnsi="Times New Roman" w:cs="Times New Roman"/>
          <w:sz w:val="28"/>
          <w:szCs w:val="28"/>
        </w:rPr>
        <w:t>же</w:t>
      </w:r>
      <w:r w:rsidRPr="001B1B73">
        <w:rPr>
          <w:rFonts w:ascii="Times New Roman" w:hAnsi="Times New Roman" w:cs="Times New Roman"/>
          <w:sz w:val="28"/>
          <w:szCs w:val="28"/>
        </w:rPr>
        <w:t>т быть реализован.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.3.2. </w:t>
      </w:r>
      <w:r w:rsidR="00771C33" w:rsidRPr="00771C33">
        <w:rPr>
          <w:rFonts w:ascii="Times New Roman" w:hAnsi="Times New Roman" w:cs="Times New Roman"/>
          <w:sz w:val="28"/>
          <w:szCs w:val="28"/>
        </w:rPr>
        <w:t>По результатам рассмотрения предложения о прекращении (приостановлении) проекта муниципальный проектный офис представляет на рассмотрение предложение о прекращении (приостановлении) в отношении данного проекта в течение десяти рабочих дней со дня поступления предложения о прекращении (приостановлении) проекта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CB1D56">
        <w:rPr>
          <w:rFonts w:ascii="Times New Roman" w:hAnsi="Times New Roman" w:cs="Times New Roman"/>
          <w:sz w:val="28"/>
          <w:szCs w:val="28"/>
        </w:rPr>
        <w:t>проектный комитет.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.3.3. По результатам рассмотрения предложения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офиса и заслушивания доклада руководителя проекта о целесообразности прекращения (приостановления) проекта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03EF5">
        <w:rPr>
          <w:rFonts w:ascii="Times New Roman" w:hAnsi="Times New Roman" w:cs="Times New Roman"/>
          <w:sz w:val="28"/>
          <w:szCs w:val="28"/>
        </w:rPr>
        <w:t>проектный комитет принимает решение о прекращении (приостановлении) проекта.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.3.4. Решение о целесообразности (нецелесообразности) прекращения (приостановления) проекта отражается в протоколе заседания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комитета.</w:t>
      </w:r>
    </w:p>
    <w:p w:rsidR="00771C33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.3.5. Руководитель формирует итоговый отчет о реализации проекта и направляет его </w:t>
      </w:r>
      <w:proofErr w:type="gramStart"/>
      <w:r w:rsidRPr="00A03EF5">
        <w:rPr>
          <w:rFonts w:ascii="Times New Roman" w:hAnsi="Times New Roman" w:cs="Times New Roman"/>
          <w:sz w:val="28"/>
          <w:szCs w:val="28"/>
        </w:rPr>
        <w:t xml:space="preserve">на утверждение </w:t>
      </w:r>
      <w:r w:rsidR="00771C33">
        <w:rPr>
          <w:rFonts w:ascii="Times New Roman" w:hAnsi="Times New Roman" w:cs="Times New Roman"/>
          <w:sz w:val="28"/>
          <w:szCs w:val="28"/>
        </w:rPr>
        <w:t>куратору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согласованию с</w:t>
      </w:r>
      <w:r w:rsidRPr="00A03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проектным офисом в течение сем</w:t>
      </w:r>
      <w:r>
        <w:rPr>
          <w:rFonts w:ascii="Times New Roman" w:hAnsi="Times New Roman" w:cs="Times New Roman"/>
          <w:sz w:val="28"/>
          <w:szCs w:val="28"/>
        </w:rPr>
        <w:t>и рабочих дней 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принятия муниципальным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проектным комитетом решения о прекращении (приостановлении) проекта. 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Процедура з</w:t>
      </w:r>
      <w:r w:rsidRPr="00A03EF5">
        <w:rPr>
          <w:rFonts w:ascii="Times New Roman" w:hAnsi="Times New Roman" w:cs="Times New Roman"/>
          <w:sz w:val="28"/>
          <w:szCs w:val="28"/>
        </w:rPr>
        <w:t>авершени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sz w:val="28"/>
          <w:szCs w:val="28"/>
        </w:rPr>
        <w:t>предполагает следующее</w:t>
      </w:r>
      <w:r w:rsidRPr="00A03EF5">
        <w:rPr>
          <w:rFonts w:ascii="Times New Roman" w:hAnsi="Times New Roman" w:cs="Times New Roman"/>
          <w:sz w:val="28"/>
          <w:szCs w:val="28"/>
        </w:rPr>
        <w:t>:</w:t>
      </w:r>
    </w:p>
    <w:p w:rsidR="00771C33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.4.1. По итогам достижения целей проекта в соответствии с паспортом проекта и сводным планом-графиком проекта руководитель направляет в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 предложение о завершении проекта с приложением проекта итогового отчета о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71C33">
        <w:rPr>
          <w:rFonts w:ascii="Times New Roman" w:hAnsi="Times New Roman" w:cs="Times New Roman"/>
          <w:sz w:val="28"/>
          <w:szCs w:val="28"/>
        </w:rPr>
        <w:t xml:space="preserve">согласованное с куратором, </w:t>
      </w:r>
      <w:r w:rsidRPr="00A03EF5">
        <w:rPr>
          <w:rFonts w:ascii="Times New Roman" w:hAnsi="Times New Roman" w:cs="Times New Roman"/>
          <w:sz w:val="28"/>
          <w:szCs w:val="28"/>
        </w:rPr>
        <w:t xml:space="preserve">в течение семи рабочих дней </w:t>
      </w:r>
      <w:proofErr w:type="gramStart"/>
      <w:r w:rsidRPr="00A03EF5">
        <w:rPr>
          <w:rFonts w:ascii="Times New Roman" w:hAnsi="Times New Roman" w:cs="Times New Roman"/>
          <w:sz w:val="28"/>
          <w:szCs w:val="28"/>
        </w:rPr>
        <w:t>с даты завершения</w:t>
      </w:r>
      <w:proofErr w:type="gramEnd"/>
      <w:r w:rsidRPr="00A03EF5">
        <w:rPr>
          <w:rFonts w:ascii="Times New Roman" w:hAnsi="Times New Roman" w:cs="Times New Roman"/>
          <w:sz w:val="28"/>
          <w:szCs w:val="28"/>
        </w:rPr>
        <w:t xml:space="preserve"> последнего </w:t>
      </w:r>
      <w:r w:rsidRPr="00A03EF5">
        <w:rPr>
          <w:rFonts w:ascii="Times New Roman" w:hAnsi="Times New Roman" w:cs="Times New Roman"/>
          <w:sz w:val="28"/>
          <w:szCs w:val="28"/>
        </w:rPr>
        <w:lastRenderedPageBreak/>
        <w:t>контрольного события проекта.</w:t>
      </w:r>
      <w:r w:rsidRPr="00480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.4.2. По результатам рассмотрения предложения о завершении проекта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 представляет на рассмотрение предложение о завершении проекта и проект итогового отчета </w:t>
      </w:r>
      <w:proofErr w:type="gramStart"/>
      <w:r w:rsidRPr="00A03EF5">
        <w:rPr>
          <w:rFonts w:ascii="Times New Roman" w:hAnsi="Times New Roman" w:cs="Times New Roman"/>
          <w:sz w:val="28"/>
          <w:szCs w:val="28"/>
        </w:rPr>
        <w:t>о реализации проекта в течение семи рабочих дней со дня поступления предложения о завершении проекта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муниципальный проектный комитет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>.4.3. По резуль</w:t>
      </w:r>
      <w:r>
        <w:rPr>
          <w:rFonts w:ascii="Times New Roman" w:hAnsi="Times New Roman" w:cs="Times New Roman"/>
          <w:sz w:val="28"/>
          <w:szCs w:val="28"/>
        </w:rPr>
        <w:t>татам рассмотрения предложения 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офиса и заслушивания доклада руководителя проекта о завершении проекта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комитет принимает решение о завершении проекта.</w:t>
      </w:r>
    </w:p>
    <w:p w:rsidR="00752D1C" w:rsidRPr="00A03EF5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>.4.4. Решение о завершении проекта оф</w:t>
      </w:r>
      <w:r>
        <w:rPr>
          <w:rFonts w:ascii="Times New Roman" w:hAnsi="Times New Roman" w:cs="Times New Roman"/>
          <w:sz w:val="28"/>
          <w:szCs w:val="28"/>
        </w:rPr>
        <w:t>ормляется протоколом заседания муниципального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проектного комитета с выводами об успешности реализации проекта (оценкой реализации проекта).</w:t>
      </w:r>
    </w:p>
    <w:p w:rsidR="00752D1C" w:rsidRDefault="00752D1C" w:rsidP="00683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03EF5">
        <w:rPr>
          <w:rFonts w:ascii="Times New Roman" w:hAnsi="Times New Roman" w:cs="Times New Roman"/>
          <w:sz w:val="28"/>
          <w:szCs w:val="28"/>
        </w:rPr>
        <w:t xml:space="preserve">.4.5. В течение пяти рабочих дней </w:t>
      </w:r>
      <w:proofErr w:type="gramStart"/>
      <w:r w:rsidRPr="00A03EF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A03EF5">
        <w:rPr>
          <w:rFonts w:ascii="Times New Roman" w:hAnsi="Times New Roman" w:cs="Times New Roman"/>
          <w:sz w:val="28"/>
          <w:szCs w:val="28"/>
        </w:rPr>
        <w:t xml:space="preserve"> решения о завершении проекта руководитель формирует архив проекта для сдачи в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3EF5">
        <w:rPr>
          <w:rFonts w:ascii="Times New Roman" w:hAnsi="Times New Roman" w:cs="Times New Roman"/>
          <w:sz w:val="28"/>
          <w:szCs w:val="28"/>
        </w:rPr>
        <w:t xml:space="preserve"> проектный офис.</w:t>
      </w:r>
      <w:r w:rsidR="00196611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Default="00480329" w:rsidP="007C2FE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71C33" w:rsidRDefault="00480329" w:rsidP="007C2FE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0329" w:rsidRPr="001F4ED1" w:rsidRDefault="00480329" w:rsidP="007C2FE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771C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Л.В. Криворучко</w:t>
      </w:r>
    </w:p>
    <w:sectPr w:rsidR="00480329" w:rsidRPr="001F4ED1" w:rsidSect="00C775D3">
      <w:headerReference w:type="default" r:id="rId10"/>
      <w:footerReference w:type="first" r:id="rId11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24" w:rsidRDefault="00164D24">
      <w:pPr>
        <w:spacing w:after="0" w:line="240" w:lineRule="auto"/>
      </w:pPr>
      <w:r>
        <w:separator/>
      </w:r>
    </w:p>
  </w:endnote>
  <w:endnote w:type="continuationSeparator" w:id="0">
    <w:p w:rsidR="00164D24" w:rsidRDefault="0016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24" w:rsidRDefault="00164D24">
      <w:pPr>
        <w:spacing w:after="0" w:line="240" w:lineRule="auto"/>
      </w:pPr>
      <w:r>
        <w:separator/>
      </w:r>
    </w:p>
  </w:footnote>
  <w:footnote w:type="continuationSeparator" w:id="0">
    <w:p w:rsidR="00164D24" w:rsidRDefault="00164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196611">
      <w:rPr>
        <w:rFonts w:ascii="Times New Roman" w:hAnsi="Times New Roman" w:cs="Times New Roman"/>
        <w:noProof/>
        <w:sz w:val="28"/>
        <w:szCs w:val="28"/>
      </w:rPr>
      <w:t>18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9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5F49D2"/>
    <w:multiLevelType w:val="multilevel"/>
    <w:tmpl w:val="A17221EA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A60D45"/>
    <w:multiLevelType w:val="multilevel"/>
    <w:tmpl w:val="8160CC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5A52D2"/>
    <w:multiLevelType w:val="multilevel"/>
    <w:tmpl w:val="3858FA06"/>
    <w:lvl w:ilvl="0">
      <w:start w:val="8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2"/>
  </w:num>
  <w:num w:numId="3">
    <w:abstractNumId w:val="22"/>
  </w:num>
  <w:num w:numId="4">
    <w:abstractNumId w:val="29"/>
  </w:num>
  <w:num w:numId="5">
    <w:abstractNumId w:val="36"/>
  </w:num>
  <w:num w:numId="6">
    <w:abstractNumId w:val="9"/>
  </w:num>
  <w:num w:numId="7">
    <w:abstractNumId w:val="30"/>
  </w:num>
  <w:num w:numId="8">
    <w:abstractNumId w:val="5"/>
  </w:num>
  <w:num w:numId="9">
    <w:abstractNumId w:val="20"/>
  </w:num>
  <w:num w:numId="10">
    <w:abstractNumId w:val="28"/>
  </w:num>
  <w:num w:numId="11">
    <w:abstractNumId w:val="8"/>
  </w:num>
  <w:num w:numId="12">
    <w:abstractNumId w:val="11"/>
  </w:num>
  <w:num w:numId="13">
    <w:abstractNumId w:val="10"/>
  </w:num>
  <w:num w:numId="14">
    <w:abstractNumId w:val="25"/>
  </w:num>
  <w:num w:numId="15">
    <w:abstractNumId w:val="0"/>
  </w:num>
  <w:num w:numId="16">
    <w:abstractNumId w:val="4"/>
  </w:num>
  <w:num w:numId="17">
    <w:abstractNumId w:val="3"/>
  </w:num>
  <w:num w:numId="18">
    <w:abstractNumId w:val="16"/>
  </w:num>
  <w:num w:numId="19">
    <w:abstractNumId w:val="7"/>
  </w:num>
  <w:num w:numId="20">
    <w:abstractNumId w:val="15"/>
  </w:num>
  <w:num w:numId="21">
    <w:abstractNumId w:val="19"/>
  </w:num>
  <w:num w:numId="22">
    <w:abstractNumId w:val="34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3"/>
  </w:num>
  <w:num w:numId="28">
    <w:abstractNumId w:val="31"/>
  </w:num>
  <w:num w:numId="29">
    <w:abstractNumId w:val="1"/>
  </w:num>
  <w:num w:numId="30">
    <w:abstractNumId w:val="6"/>
  </w:num>
  <w:num w:numId="31">
    <w:abstractNumId w:val="12"/>
  </w:num>
  <w:num w:numId="32">
    <w:abstractNumId w:val="2"/>
  </w:num>
  <w:num w:numId="33">
    <w:abstractNumId w:val="26"/>
  </w:num>
  <w:num w:numId="34">
    <w:abstractNumId w:val="33"/>
  </w:num>
  <w:num w:numId="35">
    <w:abstractNumId w:val="27"/>
  </w:num>
  <w:num w:numId="36">
    <w:abstractNumId w:val="3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4F12"/>
    <w:rsid w:val="00005557"/>
    <w:rsid w:val="00011E95"/>
    <w:rsid w:val="00016F52"/>
    <w:rsid w:val="00023195"/>
    <w:rsid w:val="000240CF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806D7"/>
    <w:rsid w:val="000915E3"/>
    <w:rsid w:val="0009429C"/>
    <w:rsid w:val="00094C7E"/>
    <w:rsid w:val="000A5FB7"/>
    <w:rsid w:val="000B0CAF"/>
    <w:rsid w:val="000B4967"/>
    <w:rsid w:val="000B4983"/>
    <w:rsid w:val="000B5879"/>
    <w:rsid w:val="000C3312"/>
    <w:rsid w:val="000C3E29"/>
    <w:rsid w:val="000C7B1C"/>
    <w:rsid w:val="000C7F81"/>
    <w:rsid w:val="000D0F13"/>
    <w:rsid w:val="000D2C2B"/>
    <w:rsid w:val="000D7876"/>
    <w:rsid w:val="000D7D9C"/>
    <w:rsid w:val="000E508C"/>
    <w:rsid w:val="000E72AF"/>
    <w:rsid w:val="000F2EE1"/>
    <w:rsid w:val="00100A1E"/>
    <w:rsid w:val="00101DF6"/>
    <w:rsid w:val="00102789"/>
    <w:rsid w:val="00102A6B"/>
    <w:rsid w:val="00111785"/>
    <w:rsid w:val="001117F0"/>
    <w:rsid w:val="00121DBB"/>
    <w:rsid w:val="001260E4"/>
    <w:rsid w:val="0013343E"/>
    <w:rsid w:val="00134494"/>
    <w:rsid w:val="001365BE"/>
    <w:rsid w:val="00141B7C"/>
    <w:rsid w:val="00141F70"/>
    <w:rsid w:val="00142F69"/>
    <w:rsid w:val="00143A74"/>
    <w:rsid w:val="0014765C"/>
    <w:rsid w:val="00152503"/>
    <w:rsid w:val="0015617B"/>
    <w:rsid w:val="00164D24"/>
    <w:rsid w:val="00175272"/>
    <w:rsid w:val="0017710B"/>
    <w:rsid w:val="0018207F"/>
    <w:rsid w:val="00193C51"/>
    <w:rsid w:val="00196611"/>
    <w:rsid w:val="001A6308"/>
    <w:rsid w:val="001B1B73"/>
    <w:rsid w:val="001B2F81"/>
    <w:rsid w:val="001C1215"/>
    <w:rsid w:val="001C1583"/>
    <w:rsid w:val="001C6FA2"/>
    <w:rsid w:val="001D1C25"/>
    <w:rsid w:val="001D76B4"/>
    <w:rsid w:val="001D79EA"/>
    <w:rsid w:val="001E4A72"/>
    <w:rsid w:val="001F05F1"/>
    <w:rsid w:val="001F2206"/>
    <w:rsid w:val="001F27F5"/>
    <w:rsid w:val="001F302C"/>
    <w:rsid w:val="001F3058"/>
    <w:rsid w:val="001F3607"/>
    <w:rsid w:val="001F4ED1"/>
    <w:rsid w:val="001F513B"/>
    <w:rsid w:val="001F5C82"/>
    <w:rsid w:val="001F70DC"/>
    <w:rsid w:val="00205E0B"/>
    <w:rsid w:val="00217B12"/>
    <w:rsid w:val="00217F40"/>
    <w:rsid w:val="00220F16"/>
    <w:rsid w:val="002255D2"/>
    <w:rsid w:val="00225D99"/>
    <w:rsid w:val="00226732"/>
    <w:rsid w:val="00235B70"/>
    <w:rsid w:val="0024015E"/>
    <w:rsid w:val="00240602"/>
    <w:rsid w:val="0024272D"/>
    <w:rsid w:val="00251A48"/>
    <w:rsid w:val="00262960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1CAF"/>
    <w:rsid w:val="002C2D7D"/>
    <w:rsid w:val="002C714E"/>
    <w:rsid w:val="002D5863"/>
    <w:rsid w:val="002D6769"/>
    <w:rsid w:val="002E14A7"/>
    <w:rsid w:val="002E22C9"/>
    <w:rsid w:val="002E4E3E"/>
    <w:rsid w:val="002E52F5"/>
    <w:rsid w:val="002F31EA"/>
    <w:rsid w:val="002F6DC6"/>
    <w:rsid w:val="003019DB"/>
    <w:rsid w:val="0030221E"/>
    <w:rsid w:val="00306F2F"/>
    <w:rsid w:val="00307DEE"/>
    <w:rsid w:val="00326488"/>
    <w:rsid w:val="00327B2C"/>
    <w:rsid w:val="00332B8B"/>
    <w:rsid w:val="00336292"/>
    <w:rsid w:val="003400D3"/>
    <w:rsid w:val="00350363"/>
    <w:rsid w:val="00350D7F"/>
    <w:rsid w:val="003536C0"/>
    <w:rsid w:val="00357D6A"/>
    <w:rsid w:val="0036105A"/>
    <w:rsid w:val="00367F20"/>
    <w:rsid w:val="003713F6"/>
    <w:rsid w:val="003778C2"/>
    <w:rsid w:val="00381A7D"/>
    <w:rsid w:val="00383A65"/>
    <w:rsid w:val="00384DD8"/>
    <w:rsid w:val="00391093"/>
    <w:rsid w:val="003934F5"/>
    <w:rsid w:val="0039609D"/>
    <w:rsid w:val="00397913"/>
    <w:rsid w:val="003A173A"/>
    <w:rsid w:val="003A54AF"/>
    <w:rsid w:val="003A7AC8"/>
    <w:rsid w:val="003C3E1B"/>
    <w:rsid w:val="003C62FA"/>
    <w:rsid w:val="003C6537"/>
    <w:rsid w:val="003C76FE"/>
    <w:rsid w:val="003D227A"/>
    <w:rsid w:val="003D3BB9"/>
    <w:rsid w:val="003E0508"/>
    <w:rsid w:val="003E1255"/>
    <w:rsid w:val="003E3CDC"/>
    <w:rsid w:val="003E6F18"/>
    <w:rsid w:val="003E7EE9"/>
    <w:rsid w:val="003F0C5F"/>
    <w:rsid w:val="003F1E4D"/>
    <w:rsid w:val="003F4A7C"/>
    <w:rsid w:val="0040475B"/>
    <w:rsid w:val="004053C9"/>
    <w:rsid w:val="00407F64"/>
    <w:rsid w:val="00416B2B"/>
    <w:rsid w:val="00416DD0"/>
    <w:rsid w:val="00421BA4"/>
    <w:rsid w:val="00427E02"/>
    <w:rsid w:val="0043623E"/>
    <w:rsid w:val="00441B80"/>
    <w:rsid w:val="004470EA"/>
    <w:rsid w:val="00451957"/>
    <w:rsid w:val="00461CA8"/>
    <w:rsid w:val="00462209"/>
    <w:rsid w:val="00462D76"/>
    <w:rsid w:val="00463F1E"/>
    <w:rsid w:val="0046576E"/>
    <w:rsid w:val="00467EB4"/>
    <w:rsid w:val="00471046"/>
    <w:rsid w:val="00473768"/>
    <w:rsid w:val="00474029"/>
    <w:rsid w:val="00477D48"/>
    <w:rsid w:val="0048031E"/>
    <w:rsid w:val="00480329"/>
    <w:rsid w:val="0048038F"/>
    <w:rsid w:val="00480EA4"/>
    <w:rsid w:val="00481A96"/>
    <w:rsid w:val="004843BF"/>
    <w:rsid w:val="00486244"/>
    <w:rsid w:val="00494813"/>
    <w:rsid w:val="004A52BB"/>
    <w:rsid w:val="004A6870"/>
    <w:rsid w:val="004A6EE0"/>
    <w:rsid w:val="004A7E91"/>
    <w:rsid w:val="004B756C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24C76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87F1D"/>
    <w:rsid w:val="0059010A"/>
    <w:rsid w:val="005935E0"/>
    <w:rsid w:val="0059434B"/>
    <w:rsid w:val="005956AF"/>
    <w:rsid w:val="00596CA8"/>
    <w:rsid w:val="00597D47"/>
    <w:rsid w:val="00597EE0"/>
    <w:rsid w:val="005A2DAE"/>
    <w:rsid w:val="005A2E97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19E8"/>
    <w:rsid w:val="005F50DA"/>
    <w:rsid w:val="00602FB4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7E90"/>
    <w:rsid w:val="00681A5D"/>
    <w:rsid w:val="0068374C"/>
    <w:rsid w:val="0068425F"/>
    <w:rsid w:val="006859D8"/>
    <w:rsid w:val="0069132B"/>
    <w:rsid w:val="006A0E4F"/>
    <w:rsid w:val="006A2985"/>
    <w:rsid w:val="006C21AB"/>
    <w:rsid w:val="006C2DE0"/>
    <w:rsid w:val="006C3602"/>
    <w:rsid w:val="006D394C"/>
    <w:rsid w:val="006D4A83"/>
    <w:rsid w:val="006D5CD0"/>
    <w:rsid w:val="006D72B9"/>
    <w:rsid w:val="006E7DAD"/>
    <w:rsid w:val="006F2139"/>
    <w:rsid w:val="006F3BF2"/>
    <w:rsid w:val="006F403C"/>
    <w:rsid w:val="006F79ED"/>
    <w:rsid w:val="00710951"/>
    <w:rsid w:val="0071103B"/>
    <w:rsid w:val="00724D69"/>
    <w:rsid w:val="00725049"/>
    <w:rsid w:val="00725996"/>
    <w:rsid w:val="00737775"/>
    <w:rsid w:val="007454CC"/>
    <w:rsid w:val="00745F7E"/>
    <w:rsid w:val="0074608D"/>
    <w:rsid w:val="00746B14"/>
    <w:rsid w:val="00752D1C"/>
    <w:rsid w:val="00767505"/>
    <w:rsid w:val="00770E02"/>
    <w:rsid w:val="00771C33"/>
    <w:rsid w:val="0077326A"/>
    <w:rsid w:val="00780092"/>
    <w:rsid w:val="00782D27"/>
    <w:rsid w:val="00786F5A"/>
    <w:rsid w:val="00790D99"/>
    <w:rsid w:val="00793B87"/>
    <w:rsid w:val="007A25B8"/>
    <w:rsid w:val="007A31D0"/>
    <w:rsid w:val="007A48D7"/>
    <w:rsid w:val="007A5E7B"/>
    <w:rsid w:val="007B3C1D"/>
    <w:rsid w:val="007B4A6F"/>
    <w:rsid w:val="007B6858"/>
    <w:rsid w:val="007C2FE6"/>
    <w:rsid w:val="007C4B65"/>
    <w:rsid w:val="007C718D"/>
    <w:rsid w:val="007C7FA6"/>
    <w:rsid w:val="007D0217"/>
    <w:rsid w:val="007D09BD"/>
    <w:rsid w:val="007D201B"/>
    <w:rsid w:val="007D77AD"/>
    <w:rsid w:val="007F1E75"/>
    <w:rsid w:val="007F59ED"/>
    <w:rsid w:val="007F64F5"/>
    <w:rsid w:val="007F6D34"/>
    <w:rsid w:val="00803EC8"/>
    <w:rsid w:val="00806719"/>
    <w:rsid w:val="008109F0"/>
    <w:rsid w:val="00816934"/>
    <w:rsid w:val="00827AF3"/>
    <w:rsid w:val="00834B1B"/>
    <w:rsid w:val="00836034"/>
    <w:rsid w:val="008364C2"/>
    <w:rsid w:val="008532B0"/>
    <w:rsid w:val="00854367"/>
    <w:rsid w:val="0085716C"/>
    <w:rsid w:val="00857173"/>
    <w:rsid w:val="00860FAE"/>
    <w:rsid w:val="00863757"/>
    <w:rsid w:val="00867AAA"/>
    <w:rsid w:val="00883007"/>
    <w:rsid w:val="00890C32"/>
    <w:rsid w:val="008914D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D0BE2"/>
    <w:rsid w:val="008E0378"/>
    <w:rsid w:val="008E3CC6"/>
    <w:rsid w:val="009039B1"/>
    <w:rsid w:val="00910419"/>
    <w:rsid w:val="00912C5B"/>
    <w:rsid w:val="0091366A"/>
    <w:rsid w:val="00914B68"/>
    <w:rsid w:val="00931EE6"/>
    <w:rsid w:val="00944A00"/>
    <w:rsid w:val="00946D83"/>
    <w:rsid w:val="009551D1"/>
    <w:rsid w:val="009615B1"/>
    <w:rsid w:val="00961FCA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B2497"/>
    <w:rsid w:val="009B2EF7"/>
    <w:rsid w:val="009B34F3"/>
    <w:rsid w:val="009B5FE8"/>
    <w:rsid w:val="009B654B"/>
    <w:rsid w:val="009C10A8"/>
    <w:rsid w:val="009C1363"/>
    <w:rsid w:val="009C1500"/>
    <w:rsid w:val="009C3858"/>
    <w:rsid w:val="009C5F53"/>
    <w:rsid w:val="009C5FAF"/>
    <w:rsid w:val="009C65BE"/>
    <w:rsid w:val="009E3A68"/>
    <w:rsid w:val="009F6973"/>
    <w:rsid w:val="00A025D8"/>
    <w:rsid w:val="00A032AC"/>
    <w:rsid w:val="00A03EF5"/>
    <w:rsid w:val="00A050E7"/>
    <w:rsid w:val="00A05D5A"/>
    <w:rsid w:val="00A15904"/>
    <w:rsid w:val="00A159E2"/>
    <w:rsid w:val="00A175BD"/>
    <w:rsid w:val="00A22E5A"/>
    <w:rsid w:val="00A26CC3"/>
    <w:rsid w:val="00A4145C"/>
    <w:rsid w:val="00A41974"/>
    <w:rsid w:val="00A470FF"/>
    <w:rsid w:val="00A4750D"/>
    <w:rsid w:val="00A54506"/>
    <w:rsid w:val="00A57F20"/>
    <w:rsid w:val="00A60FD5"/>
    <w:rsid w:val="00A61E75"/>
    <w:rsid w:val="00A62E3E"/>
    <w:rsid w:val="00A721C6"/>
    <w:rsid w:val="00A76019"/>
    <w:rsid w:val="00A84214"/>
    <w:rsid w:val="00A84B96"/>
    <w:rsid w:val="00A854D6"/>
    <w:rsid w:val="00A87925"/>
    <w:rsid w:val="00A91C4C"/>
    <w:rsid w:val="00A94B8D"/>
    <w:rsid w:val="00A9573E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F3A60"/>
    <w:rsid w:val="00AF5449"/>
    <w:rsid w:val="00AF694C"/>
    <w:rsid w:val="00B02FC9"/>
    <w:rsid w:val="00B05806"/>
    <w:rsid w:val="00B112FC"/>
    <w:rsid w:val="00B1325D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316"/>
    <w:rsid w:val="00B538F0"/>
    <w:rsid w:val="00B558DA"/>
    <w:rsid w:val="00B6462A"/>
    <w:rsid w:val="00B65F71"/>
    <w:rsid w:val="00B7053A"/>
    <w:rsid w:val="00B7074B"/>
    <w:rsid w:val="00B718DD"/>
    <w:rsid w:val="00B85747"/>
    <w:rsid w:val="00B93CA6"/>
    <w:rsid w:val="00B97B37"/>
    <w:rsid w:val="00BA1079"/>
    <w:rsid w:val="00BA3EA2"/>
    <w:rsid w:val="00BB01A4"/>
    <w:rsid w:val="00BB199F"/>
    <w:rsid w:val="00BB38F4"/>
    <w:rsid w:val="00BB4CD9"/>
    <w:rsid w:val="00BB53ED"/>
    <w:rsid w:val="00BB6989"/>
    <w:rsid w:val="00BB7EB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C1174B"/>
    <w:rsid w:val="00C11E56"/>
    <w:rsid w:val="00C16D94"/>
    <w:rsid w:val="00C204C1"/>
    <w:rsid w:val="00C22A3B"/>
    <w:rsid w:val="00C23E40"/>
    <w:rsid w:val="00C243E2"/>
    <w:rsid w:val="00C2499D"/>
    <w:rsid w:val="00C275DB"/>
    <w:rsid w:val="00C4586E"/>
    <w:rsid w:val="00C508B0"/>
    <w:rsid w:val="00C60F6A"/>
    <w:rsid w:val="00C612A8"/>
    <w:rsid w:val="00C62EA7"/>
    <w:rsid w:val="00C63950"/>
    <w:rsid w:val="00C67CE5"/>
    <w:rsid w:val="00C722BA"/>
    <w:rsid w:val="00C734F5"/>
    <w:rsid w:val="00C749C7"/>
    <w:rsid w:val="00C775D3"/>
    <w:rsid w:val="00C77D1E"/>
    <w:rsid w:val="00C87C41"/>
    <w:rsid w:val="00C93E93"/>
    <w:rsid w:val="00C97647"/>
    <w:rsid w:val="00CA2971"/>
    <w:rsid w:val="00CB1D56"/>
    <w:rsid w:val="00CB2588"/>
    <w:rsid w:val="00CB33F8"/>
    <w:rsid w:val="00CB4FE5"/>
    <w:rsid w:val="00CC08F2"/>
    <w:rsid w:val="00CC0B12"/>
    <w:rsid w:val="00CC2DF9"/>
    <w:rsid w:val="00CC47AA"/>
    <w:rsid w:val="00CC4A82"/>
    <w:rsid w:val="00CC6C73"/>
    <w:rsid w:val="00CC7C41"/>
    <w:rsid w:val="00CD57A9"/>
    <w:rsid w:val="00CE013E"/>
    <w:rsid w:val="00CE2EDF"/>
    <w:rsid w:val="00CF0DF6"/>
    <w:rsid w:val="00D0190B"/>
    <w:rsid w:val="00D02AE3"/>
    <w:rsid w:val="00D03C38"/>
    <w:rsid w:val="00D049D2"/>
    <w:rsid w:val="00D24A16"/>
    <w:rsid w:val="00D30FF2"/>
    <w:rsid w:val="00D32369"/>
    <w:rsid w:val="00D32AFF"/>
    <w:rsid w:val="00D34492"/>
    <w:rsid w:val="00D3667F"/>
    <w:rsid w:val="00D42C81"/>
    <w:rsid w:val="00D4687E"/>
    <w:rsid w:val="00D52D2C"/>
    <w:rsid w:val="00D53A05"/>
    <w:rsid w:val="00D61193"/>
    <w:rsid w:val="00D61C3F"/>
    <w:rsid w:val="00D61D65"/>
    <w:rsid w:val="00D644C7"/>
    <w:rsid w:val="00D76883"/>
    <w:rsid w:val="00D86FBC"/>
    <w:rsid w:val="00D902D2"/>
    <w:rsid w:val="00D928F8"/>
    <w:rsid w:val="00D976A9"/>
    <w:rsid w:val="00DB27AE"/>
    <w:rsid w:val="00DC765B"/>
    <w:rsid w:val="00DD01CE"/>
    <w:rsid w:val="00DD2749"/>
    <w:rsid w:val="00DE5B99"/>
    <w:rsid w:val="00DE6E9E"/>
    <w:rsid w:val="00DF02AD"/>
    <w:rsid w:val="00DF1219"/>
    <w:rsid w:val="00DF15E5"/>
    <w:rsid w:val="00DF2B09"/>
    <w:rsid w:val="00DF60BD"/>
    <w:rsid w:val="00DF761E"/>
    <w:rsid w:val="00E02B8A"/>
    <w:rsid w:val="00E0488E"/>
    <w:rsid w:val="00E126D7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2C65"/>
    <w:rsid w:val="00E65C3F"/>
    <w:rsid w:val="00E67B0C"/>
    <w:rsid w:val="00E71A6E"/>
    <w:rsid w:val="00E8554B"/>
    <w:rsid w:val="00EA195B"/>
    <w:rsid w:val="00EA336D"/>
    <w:rsid w:val="00EA361A"/>
    <w:rsid w:val="00EA5F82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C7B2F"/>
    <w:rsid w:val="00ED04F2"/>
    <w:rsid w:val="00ED1301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3373B"/>
    <w:rsid w:val="00F41491"/>
    <w:rsid w:val="00F4727F"/>
    <w:rsid w:val="00F47AB5"/>
    <w:rsid w:val="00F50454"/>
    <w:rsid w:val="00F50A38"/>
    <w:rsid w:val="00F52E64"/>
    <w:rsid w:val="00F537DD"/>
    <w:rsid w:val="00F60E21"/>
    <w:rsid w:val="00F6663E"/>
    <w:rsid w:val="00F7346B"/>
    <w:rsid w:val="00F744FA"/>
    <w:rsid w:val="00F74DD4"/>
    <w:rsid w:val="00F8044B"/>
    <w:rsid w:val="00F81912"/>
    <w:rsid w:val="00F82998"/>
    <w:rsid w:val="00F8623B"/>
    <w:rsid w:val="00F87608"/>
    <w:rsid w:val="00F9249B"/>
    <w:rsid w:val="00FA1CC6"/>
    <w:rsid w:val="00FB0BA4"/>
    <w:rsid w:val="00FB0BEA"/>
    <w:rsid w:val="00FB438A"/>
    <w:rsid w:val="00FB521A"/>
    <w:rsid w:val="00FB5355"/>
    <w:rsid w:val="00FC2638"/>
    <w:rsid w:val="00FC3ACC"/>
    <w:rsid w:val="00FC4553"/>
    <w:rsid w:val="00FD000F"/>
    <w:rsid w:val="00FD1F86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character" w:customStyle="1" w:styleId="2">
    <w:name w:val="Основной текст (2)_"/>
    <w:basedOn w:val="a0"/>
    <w:link w:val="20"/>
    <w:rsid w:val="00BA10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1079"/>
    <w:pPr>
      <w:widowControl w:val="0"/>
      <w:shd w:val="clear" w:color="auto" w:fill="FFFFFF"/>
      <w:spacing w:before="240" w:after="24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character" w:customStyle="1" w:styleId="2">
    <w:name w:val="Основной текст (2)_"/>
    <w:basedOn w:val="a0"/>
    <w:link w:val="20"/>
    <w:rsid w:val="00BA10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1079"/>
    <w:pPr>
      <w:widowControl w:val="0"/>
      <w:shd w:val="clear" w:color="auto" w:fill="FFFFFF"/>
      <w:spacing w:before="240" w:after="24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mpractice.ru/knowledgebase/gloss/detail/662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F9E0-1037-4353-9E41-7E2AA20F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19</Pages>
  <Words>6469</Words>
  <Characters>36876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63</cp:revision>
  <cp:lastPrinted>2019-03-05T11:09:00Z</cp:lastPrinted>
  <dcterms:created xsi:type="dcterms:W3CDTF">2019-01-17T13:09:00Z</dcterms:created>
  <dcterms:modified xsi:type="dcterms:W3CDTF">2020-10-07T13:20:00Z</dcterms:modified>
</cp:coreProperties>
</file>